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A346" w14:textId="438EB9CB" w:rsidR="00000928" w:rsidRPr="00A43E4B" w:rsidRDefault="00705323" w:rsidP="00A43E4B">
      <w:pPr>
        <w:pStyle w:val="Corpsdetexte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37376" behindDoc="1" locked="0" layoutInCell="1" allowOverlap="1" wp14:anchorId="39DB4E4A" wp14:editId="58CE865E">
                <wp:simplePos x="0" y="0"/>
                <wp:positionH relativeFrom="page">
                  <wp:posOffset>209550</wp:posOffset>
                </wp:positionH>
                <wp:positionV relativeFrom="margin">
                  <wp:align>center</wp:align>
                </wp:positionV>
                <wp:extent cx="892175" cy="8791575"/>
                <wp:effectExtent l="0" t="0" r="3175" b="9525"/>
                <wp:wrapNone/>
                <wp:docPr id="3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8791575"/>
                          <a:chOff x="443" y="2267"/>
                          <a:chExt cx="1405" cy="12915"/>
                        </a:xfrm>
                      </wpg:grpSpPr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451" y="2275"/>
                            <a:ext cx="1383" cy="12900"/>
                          </a:xfrm>
                          <a:custGeom>
                            <a:avLst/>
                            <a:gdLst>
                              <a:gd name="T0" fmla="+- 0 1603 451"/>
                              <a:gd name="T1" fmla="*/ T0 w 1383"/>
                              <a:gd name="T2" fmla="+- 0 2275 2275"/>
                              <a:gd name="T3" fmla="*/ 2275 h 12900"/>
                              <a:gd name="T4" fmla="+- 0 681 451"/>
                              <a:gd name="T5" fmla="*/ T4 w 1383"/>
                              <a:gd name="T6" fmla="+- 0 2275 2275"/>
                              <a:gd name="T7" fmla="*/ 2275 h 12900"/>
                              <a:gd name="T8" fmla="+- 0 609 451"/>
                              <a:gd name="T9" fmla="*/ T8 w 1383"/>
                              <a:gd name="T10" fmla="+- 0 2287 2275"/>
                              <a:gd name="T11" fmla="*/ 2287 h 12900"/>
                              <a:gd name="T12" fmla="+- 0 545 451"/>
                              <a:gd name="T13" fmla="*/ T12 w 1383"/>
                              <a:gd name="T14" fmla="+- 0 2319 2275"/>
                              <a:gd name="T15" fmla="*/ 2319 h 12900"/>
                              <a:gd name="T16" fmla="+- 0 495 451"/>
                              <a:gd name="T17" fmla="*/ T16 w 1383"/>
                              <a:gd name="T18" fmla="+- 0 2369 2275"/>
                              <a:gd name="T19" fmla="*/ 2369 h 12900"/>
                              <a:gd name="T20" fmla="+- 0 463 451"/>
                              <a:gd name="T21" fmla="*/ T20 w 1383"/>
                              <a:gd name="T22" fmla="+- 0 2433 2275"/>
                              <a:gd name="T23" fmla="*/ 2433 h 12900"/>
                              <a:gd name="T24" fmla="+- 0 451 451"/>
                              <a:gd name="T25" fmla="*/ T24 w 1383"/>
                              <a:gd name="T26" fmla="+- 0 2505 2275"/>
                              <a:gd name="T27" fmla="*/ 2505 h 12900"/>
                              <a:gd name="T28" fmla="+- 0 451 451"/>
                              <a:gd name="T29" fmla="*/ T28 w 1383"/>
                              <a:gd name="T30" fmla="+- 0 14944 2275"/>
                              <a:gd name="T31" fmla="*/ 14944 h 12900"/>
                              <a:gd name="T32" fmla="+- 0 463 451"/>
                              <a:gd name="T33" fmla="*/ T32 w 1383"/>
                              <a:gd name="T34" fmla="+- 0 15017 2275"/>
                              <a:gd name="T35" fmla="*/ 15017 h 12900"/>
                              <a:gd name="T36" fmla="+- 0 495 451"/>
                              <a:gd name="T37" fmla="*/ T36 w 1383"/>
                              <a:gd name="T38" fmla="+- 0 15081 2275"/>
                              <a:gd name="T39" fmla="*/ 15081 h 12900"/>
                              <a:gd name="T40" fmla="+- 0 545 451"/>
                              <a:gd name="T41" fmla="*/ T40 w 1383"/>
                              <a:gd name="T42" fmla="+- 0 15131 2275"/>
                              <a:gd name="T43" fmla="*/ 15131 h 12900"/>
                              <a:gd name="T44" fmla="+- 0 609 451"/>
                              <a:gd name="T45" fmla="*/ T44 w 1383"/>
                              <a:gd name="T46" fmla="+- 0 15163 2275"/>
                              <a:gd name="T47" fmla="*/ 15163 h 12900"/>
                              <a:gd name="T48" fmla="+- 0 681 451"/>
                              <a:gd name="T49" fmla="*/ T48 w 1383"/>
                              <a:gd name="T50" fmla="+- 0 15175 2275"/>
                              <a:gd name="T51" fmla="*/ 15175 h 12900"/>
                              <a:gd name="T52" fmla="+- 0 1603 451"/>
                              <a:gd name="T53" fmla="*/ T52 w 1383"/>
                              <a:gd name="T54" fmla="+- 0 15175 2275"/>
                              <a:gd name="T55" fmla="*/ 15175 h 12900"/>
                              <a:gd name="T56" fmla="+- 0 1676 451"/>
                              <a:gd name="T57" fmla="*/ T56 w 1383"/>
                              <a:gd name="T58" fmla="+- 0 15163 2275"/>
                              <a:gd name="T59" fmla="*/ 15163 h 12900"/>
                              <a:gd name="T60" fmla="+- 0 1740 451"/>
                              <a:gd name="T61" fmla="*/ T60 w 1383"/>
                              <a:gd name="T62" fmla="+- 0 15131 2275"/>
                              <a:gd name="T63" fmla="*/ 15131 h 12900"/>
                              <a:gd name="T64" fmla="+- 0 1790 451"/>
                              <a:gd name="T65" fmla="*/ T64 w 1383"/>
                              <a:gd name="T66" fmla="+- 0 15081 2275"/>
                              <a:gd name="T67" fmla="*/ 15081 h 12900"/>
                              <a:gd name="T68" fmla="+- 0 1822 451"/>
                              <a:gd name="T69" fmla="*/ T68 w 1383"/>
                              <a:gd name="T70" fmla="+- 0 15017 2275"/>
                              <a:gd name="T71" fmla="*/ 15017 h 12900"/>
                              <a:gd name="T72" fmla="+- 0 1834 451"/>
                              <a:gd name="T73" fmla="*/ T72 w 1383"/>
                              <a:gd name="T74" fmla="+- 0 14944 2275"/>
                              <a:gd name="T75" fmla="*/ 14944 h 12900"/>
                              <a:gd name="T76" fmla="+- 0 1834 451"/>
                              <a:gd name="T77" fmla="*/ T76 w 1383"/>
                              <a:gd name="T78" fmla="+- 0 2505 2275"/>
                              <a:gd name="T79" fmla="*/ 2505 h 12900"/>
                              <a:gd name="T80" fmla="+- 0 1822 451"/>
                              <a:gd name="T81" fmla="*/ T80 w 1383"/>
                              <a:gd name="T82" fmla="+- 0 2433 2275"/>
                              <a:gd name="T83" fmla="*/ 2433 h 12900"/>
                              <a:gd name="T84" fmla="+- 0 1790 451"/>
                              <a:gd name="T85" fmla="*/ T84 w 1383"/>
                              <a:gd name="T86" fmla="+- 0 2369 2275"/>
                              <a:gd name="T87" fmla="*/ 2369 h 12900"/>
                              <a:gd name="T88" fmla="+- 0 1740 451"/>
                              <a:gd name="T89" fmla="*/ T88 w 1383"/>
                              <a:gd name="T90" fmla="+- 0 2319 2275"/>
                              <a:gd name="T91" fmla="*/ 2319 h 12900"/>
                              <a:gd name="T92" fmla="+- 0 1676 451"/>
                              <a:gd name="T93" fmla="*/ T92 w 1383"/>
                              <a:gd name="T94" fmla="+- 0 2287 2275"/>
                              <a:gd name="T95" fmla="*/ 2287 h 12900"/>
                              <a:gd name="T96" fmla="+- 0 1603 451"/>
                              <a:gd name="T97" fmla="*/ T96 w 1383"/>
                              <a:gd name="T98" fmla="+- 0 2275 2275"/>
                              <a:gd name="T99" fmla="*/ 2275 h 1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83" h="12900">
                                <a:moveTo>
                                  <a:pt x="1152" y="0"/>
                                </a:moveTo>
                                <a:lnTo>
                                  <a:pt x="230" y="0"/>
                                </a:lnTo>
                                <a:lnTo>
                                  <a:pt x="158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8"/>
                                </a:lnTo>
                                <a:lnTo>
                                  <a:pt x="0" y="230"/>
                                </a:lnTo>
                                <a:lnTo>
                                  <a:pt x="0" y="12669"/>
                                </a:lnTo>
                                <a:lnTo>
                                  <a:pt x="12" y="12742"/>
                                </a:lnTo>
                                <a:lnTo>
                                  <a:pt x="44" y="12806"/>
                                </a:lnTo>
                                <a:lnTo>
                                  <a:pt x="94" y="12856"/>
                                </a:lnTo>
                                <a:lnTo>
                                  <a:pt x="158" y="12888"/>
                                </a:lnTo>
                                <a:lnTo>
                                  <a:pt x="230" y="12900"/>
                                </a:lnTo>
                                <a:lnTo>
                                  <a:pt x="1152" y="12900"/>
                                </a:lnTo>
                                <a:lnTo>
                                  <a:pt x="1225" y="12888"/>
                                </a:lnTo>
                                <a:lnTo>
                                  <a:pt x="1289" y="12856"/>
                                </a:lnTo>
                                <a:lnTo>
                                  <a:pt x="1339" y="12806"/>
                                </a:lnTo>
                                <a:lnTo>
                                  <a:pt x="1371" y="12742"/>
                                </a:lnTo>
                                <a:lnTo>
                                  <a:pt x="1383" y="12669"/>
                                </a:lnTo>
                                <a:lnTo>
                                  <a:pt x="1383" y="230"/>
                                </a:lnTo>
                                <a:lnTo>
                                  <a:pt x="1371" y="158"/>
                                </a:lnTo>
                                <a:lnTo>
                                  <a:pt x="1339" y="94"/>
                                </a:lnTo>
                                <a:lnTo>
                                  <a:pt x="1289" y="44"/>
                                </a:lnTo>
                                <a:lnTo>
                                  <a:pt x="1225" y="12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3"/>
                        <wps:cNvSpPr>
                          <a:spLocks/>
                        </wps:cNvSpPr>
                        <wps:spPr bwMode="auto">
                          <a:xfrm>
                            <a:off x="451" y="2275"/>
                            <a:ext cx="1383" cy="12900"/>
                          </a:xfrm>
                          <a:custGeom>
                            <a:avLst/>
                            <a:gdLst>
                              <a:gd name="T0" fmla="+- 0 681 451"/>
                              <a:gd name="T1" fmla="*/ T0 w 1383"/>
                              <a:gd name="T2" fmla="+- 0 15175 2275"/>
                              <a:gd name="T3" fmla="*/ 15175 h 12900"/>
                              <a:gd name="T4" fmla="+- 0 609 451"/>
                              <a:gd name="T5" fmla="*/ T4 w 1383"/>
                              <a:gd name="T6" fmla="+- 0 15163 2275"/>
                              <a:gd name="T7" fmla="*/ 15163 h 12900"/>
                              <a:gd name="T8" fmla="+- 0 545 451"/>
                              <a:gd name="T9" fmla="*/ T8 w 1383"/>
                              <a:gd name="T10" fmla="+- 0 15131 2275"/>
                              <a:gd name="T11" fmla="*/ 15131 h 12900"/>
                              <a:gd name="T12" fmla="+- 0 495 451"/>
                              <a:gd name="T13" fmla="*/ T12 w 1383"/>
                              <a:gd name="T14" fmla="+- 0 15081 2275"/>
                              <a:gd name="T15" fmla="*/ 15081 h 12900"/>
                              <a:gd name="T16" fmla="+- 0 463 451"/>
                              <a:gd name="T17" fmla="*/ T16 w 1383"/>
                              <a:gd name="T18" fmla="+- 0 15017 2275"/>
                              <a:gd name="T19" fmla="*/ 15017 h 12900"/>
                              <a:gd name="T20" fmla="+- 0 451 451"/>
                              <a:gd name="T21" fmla="*/ T20 w 1383"/>
                              <a:gd name="T22" fmla="+- 0 14944 2275"/>
                              <a:gd name="T23" fmla="*/ 14944 h 12900"/>
                              <a:gd name="T24" fmla="+- 0 451 451"/>
                              <a:gd name="T25" fmla="*/ T24 w 1383"/>
                              <a:gd name="T26" fmla="+- 0 2505 2275"/>
                              <a:gd name="T27" fmla="*/ 2505 h 12900"/>
                              <a:gd name="T28" fmla="+- 0 463 451"/>
                              <a:gd name="T29" fmla="*/ T28 w 1383"/>
                              <a:gd name="T30" fmla="+- 0 2433 2275"/>
                              <a:gd name="T31" fmla="*/ 2433 h 12900"/>
                              <a:gd name="T32" fmla="+- 0 495 451"/>
                              <a:gd name="T33" fmla="*/ T32 w 1383"/>
                              <a:gd name="T34" fmla="+- 0 2369 2275"/>
                              <a:gd name="T35" fmla="*/ 2369 h 12900"/>
                              <a:gd name="T36" fmla="+- 0 545 451"/>
                              <a:gd name="T37" fmla="*/ T36 w 1383"/>
                              <a:gd name="T38" fmla="+- 0 2319 2275"/>
                              <a:gd name="T39" fmla="*/ 2319 h 12900"/>
                              <a:gd name="T40" fmla="+- 0 609 451"/>
                              <a:gd name="T41" fmla="*/ T40 w 1383"/>
                              <a:gd name="T42" fmla="+- 0 2287 2275"/>
                              <a:gd name="T43" fmla="*/ 2287 h 12900"/>
                              <a:gd name="T44" fmla="+- 0 681 451"/>
                              <a:gd name="T45" fmla="*/ T44 w 1383"/>
                              <a:gd name="T46" fmla="+- 0 2275 2275"/>
                              <a:gd name="T47" fmla="*/ 2275 h 12900"/>
                              <a:gd name="T48" fmla="+- 0 1603 451"/>
                              <a:gd name="T49" fmla="*/ T48 w 1383"/>
                              <a:gd name="T50" fmla="+- 0 2275 2275"/>
                              <a:gd name="T51" fmla="*/ 2275 h 12900"/>
                              <a:gd name="T52" fmla="+- 0 1676 451"/>
                              <a:gd name="T53" fmla="*/ T52 w 1383"/>
                              <a:gd name="T54" fmla="+- 0 2287 2275"/>
                              <a:gd name="T55" fmla="*/ 2287 h 12900"/>
                              <a:gd name="T56" fmla="+- 0 1740 451"/>
                              <a:gd name="T57" fmla="*/ T56 w 1383"/>
                              <a:gd name="T58" fmla="+- 0 2319 2275"/>
                              <a:gd name="T59" fmla="*/ 2319 h 12900"/>
                              <a:gd name="T60" fmla="+- 0 1790 451"/>
                              <a:gd name="T61" fmla="*/ T60 w 1383"/>
                              <a:gd name="T62" fmla="+- 0 2369 2275"/>
                              <a:gd name="T63" fmla="*/ 2369 h 12900"/>
                              <a:gd name="T64" fmla="+- 0 1822 451"/>
                              <a:gd name="T65" fmla="*/ T64 w 1383"/>
                              <a:gd name="T66" fmla="+- 0 2433 2275"/>
                              <a:gd name="T67" fmla="*/ 2433 h 12900"/>
                              <a:gd name="T68" fmla="+- 0 1834 451"/>
                              <a:gd name="T69" fmla="*/ T68 w 1383"/>
                              <a:gd name="T70" fmla="+- 0 2505 2275"/>
                              <a:gd name="T71" fmla="*/ 2505 h 12900"/>
                              <a:gd name="T72" fmla="+- 0 1834 451"/>
                              <a:gd name="T73" fmla="*/ T72 w 1383"/>
                              <a:gd name="T74" fmla="+- 0 14944 2275"/>
                              <a:gd name="T75" fmla="*/ 14944 h 12900"/>
                              <a:gd name="T76" fmla="+- 0 1822 451"/>
                              <a:gd name="T77" fmla="*/ T76 w 1383"/>
                              <a:gd name="T78" fmla="+- 0 15017 2275"/>
                              <a:gd name="T79" fmla="*/ 15017 h 12900"/>
                              <a:gd name="T80" fmla="+- 0 1790 451"/>
                              <a:gd name="T81" fmla="*/ T80 w 1383"/>
                              <a:gd name="T82" fmla="+- 0 15081 2275"/>
                              <a:gd name="T83" fmla="*/ 15081 h 12900"/>
                              <a:gd name="T84" fmla="+- 0 1740 451"/>
                              <a:gd name="T85" fmla="*/ T84 w 1383"/>
                              <a:gd name="T86" fmla="+- 0 15131 2275"/>
                              <a:gd name="T87" fmla="*/ 15131 h 12900"/>
                              <a:gd name="T88" fmla="+- 0 1676 451"/>
                              <a:gd name="T89" fmla="*/ T88 w 1383"/>
                              <a:gd name="T90" fmla="+- 0 15163 2275"/>
                              <a:gd name="T91" fmla="*/ 15163 h 12900"/>
                              <a:gd name="T92" fmla="+- 0 1603 451"/>
                              <a:gd name="T93" fmla="*/ T92 w 1383"/>
                              <a:gd name="T94" fmla="+- 0 15175 2275"/>
                              <a:gd name="T95" fmla="*/ 15175 h 12900"/>
                              <a:gd name="T96" fmla="+- 0 681 451"/>
                              <a:gd name="T97" fmla="*/ T96 w 1383"/>
                              <a:gd name="T98" fmla="+- 0 15175 2275"/>
                              <a:gd name="T99" fmla="*/ 15175 h 1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83" h="12900">
                                <a:moveTo>
                                  <a:pt x="230" y="12900"/>
                                </a:moveTo>
                                <a:lnTo>
                                  <a:pt x="158" y="12888"/>
                                </a:lnTo>
                                <a:lnTo>
                                  <a:pt x="94" y="12856"/>
                                </a:lnTo>
                                <a:lnTo>
                                  <a:pt x="44" y="12806"/>
                                </a:lnTo>
                                <a:lnTo>
                                  <a:pt x="12" y="12742"/>
                                </a:lnTo>
                                <a:lnTo>
                                  <a:pt x="0" y="12669"/>
                                </a:lnTo>
                                <a:lnTo>
                                  <a:pt x="0" y="230"/>
                                </a:lnTo>
                                <a:lnTo>
                                  <a:pt x="12" y="158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8" y="12"/>
                                </a:lnTo>
                                <a:lnTo>
                                  <a:pt x="230" y="0"/>
                                </a:lnTo>
                                <a:lnTo>
                                  <a:pt x="1152" y="0"/>
                                </a:lnTo>
                                <a:lnTo>
                                  <a:pt x="1225" y="12"/>
                                </a:lnTo>
                                <a:lnTo>
                                  <a:pt x="1289" y="44"/>
                                </a:lnTo>
                                <a:lnTo>
                                  <a:pt x="1339" y="94"/>
                                </a:lnTo>
                                <a:lnTo>
                                  <a:pt x="1371" y="158"/>
                                </a:lnTo>
                                <a:lnTo>
                                  <a:pt x="1383" y="230"/>
                                </a:lnTo>
                                <a:lnTo>
                                  <a:pt x="1383" y="12669"/>
                                </a:lnTo>
                                <a:lnTo>
                                  <a:pt x="1371" y="12742"/>
                                </a:lnTo>
                                <a:lnTo>
                                  <a:pt x="1339" y="12806"/>
                                </a:lnTo>
                                <a:lnTo>
                                  <a:pt x="1289" y="12856"/>
                                </a:lnTo>
                                <a:lnTo>
                                  <a:pt x="1225" y="12888"/>
                                </a:lnTo>
                                <a:lnTo>
                                  <a:pt x="1152" y="12900"/>
                                </a:lnTo>
                                <a:lnTo>
                                  <a:pt x="230" y="1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" y="4681"/>
                            <a:ext cx="1391" cy="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5FADB" id="Group 21" o:spid="_x0000_s1026" style="position:absolute;margin-left:16.5pt;margin-top:0;width:70.25pt;height:692.25pt;z-index:-252079104;mso-position-horizontal-relative:page;mso-position-vertical:center;mso-position-vertical-relative:margin" coordorigin="443,2267" coordsize="1405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">
                <v:shape id="Freeform 24" o:spid="_x0000_s1027" style="position:absolute;left:451;top:2275;width:1383;height:12900;visibility:visible;mso-wrap-style:square;v-text-anchor:top" coordsize="1383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" path="m1152,l230,,158,12,94,44,44,94,12,158,,230,,12669r12,73l44,12806r50,50l158,12888r72,12l1152,12900r73,-12l1289,12856r50,-50l1371,12742r12,-73l1383,230r-12,-72l1339,94,1289,44,1225,12,1152,xe" fillcolor="#8bd600" stroked="f">
                  <v:path arrowok="t" o:connecttype="custom" o:connectlocs="1152,2275;230,2275;158,2287;94,2319;44,2369;12,2433;0,2505;0,14944;12,15017;44,15081;94,15131;158,15163;230,15175;1152,15175;1225,15163;1289,15131;1339,15081;1371,15017;1383,14944;1383,2505;1371,2433;1339,2369;1289,2319;1225,2287;1152,2275" o:connectangles="0,0,0,0,0,0,0,0,0,0,0,0,0,0,0,0,0,0,0,0,0,0,0,0,0"/>
                </v:shape>
                <v:shape id="Freeform 23" o:spid="_x0000_s1028" style="position:absolute;left:451;top:2275;width:1383;height:12900;visibility:visible;mso-wrap-style:square;v-text-anchor:top" coordsize="1383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" path="m230,12900r-72,-12l94,12856r-50,-50l12,12742,,12669,,230,12,158,44,94,94,44,158,12,230,r922,l1225,12r64,32l1339,94r32,64l1383,230r,12439l1371,12742r-32,64l1289,12856r-64,32l1152,12900r-922,xe" filled="f" strokecolor="#6f2f9f">
                  <v:path arrowok="t" o:connecttype="custom" o:connectlocs="230,15175;158,15163;94,15131;44,15081;12,15017;0,14944;0,2505;12,2433;44,2369;94,2319;158,2287;230,2275;1152,2275;1225,2287;1289,2319;1339,2369;1371,2433;1383,2505;1383,14944;1371,15017;1339,15081;1289,15131;1225,15163;1152,15175;230,15175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9" type="#_x0000_t75" style="position:absolute;left:457;top:4681;width:1391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">
                  <v:imagedata r:id="rId8" o:title=""/>
                </v:shape>
                <w10:wrap anchorx="page" anchory="margin"/>
              </v:group>
            </w:pict>
          </mc:Fallback>
        </mc:AlternateContent>
      </w:r>
    </w:p>
    <w:tbl>
      <w:tblPr>
        <w:tblStyle w:val="TableNormal"/>
        <w:tblW w:w="0" w:type="auto"/>
        <w:tblInd w:w="452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6950"/>
      </w:tblGrid>
      <w:tr w:rsidR="00000928" w14:paraId="711AB96F" w14:textId="77777777" w:rsidTr="000B0AC4">
        <w:trPr>
          <w:trHeight w:val="3016"/>
        </w:trPr>
        <w:tc>
          <w:tcPr>
            <w:tcW w:w="2091" w:type="dxa"/>
          </w:tcPr>
          <w:p w14:paraId="53797B16" w14:textId="4149AEB8" w:rsidR="00000928" w:rsidRPr="005D4DE9" w:rsidRDefault="00705323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Description</w:t>
            </w:r>
          </w:p>
        </w:tc>
        <w:tc>
          <w:tcPr>
            <w:tcW w:w="6950" w:type="dxa"/>
          </w:tcPr>
          <w:p w14:paraId="3240EC78" w14:textId="376A2A69" w:rsidR="00A653EE" w:rsidRDefault="00A653EE" w:rsidP="00A653EE">
            <w:pPr>
              <w:pStyle w:val="TableParagraph"/>
              <w:tabs>
                <w:tab w:val="left" w:pos="4853"/>
              </w:tabs>
              <w:spacing w:before="23" w:line="184" w:lineRule="auto"/>
              <w:ind w:left="110"/>
              <w:rPr>
                <w:sz w:val="20"/>
              </w:rPr>
            </w:pPr>
            <w:r w:rsidRPr="00A653EE">
              <w:rPr>
                <w:sz w:val="20"/>
              </w:rPr>
              <w:t>Dento-Viractis 77 est destiné au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 xml:space="preserve">nettoyage désinfectant </w:t>
            </w:r>
            <w:r w:rsidRPr="00A653EE">
              <w:rPr>
                <w:b/>
                <w:color w:val="6F2F9F"/>
                <w:sz w:val="20"/>
              </w:rPr>
              <w:t>par essuyage des dispositifs médicaux invasifs et non invasifs réutilisables</w:t>
            </w:r>
            <w:r w:rsidRPr="00A653EE">
              <w:rPr>
                <w:sz w:val="20"/>
              </w:rPr>
              <w:t>, non stérilisables par les méthodes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>conventionnelles et non désinfectables par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>immersion de par leur taille, leur construction ou les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>matériaux les constituant.</w:t>
            </w:r>
          </w:p>
          <w:p w14:paraId="7C69CBEE" w14:textId="3635BE6C" w:rsidR="00A653EE" w:rsidRDefault="000B0AC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5F6F78" wp14:editId="34A4E3EB">
                  <wp:simplePos x="0" y="0"/>
                  <wp:positionH relativeFrom="column">
                    <wp:posOffset>2655570</wp:posOffset>
                  </wp:positionH>
                  <wp:positionV relativeFrom="paragraph">
                    <wp:posOffset>41275</wp:posOffset>
                  </wp:positionV>
                  <wp:extent cx="508000" cy="1257300"/>
                  <wp:effectExtent l="0" t="0" r="6350" b="0"/>
                  <wp:wrapTight wrapText="bothSides">
                    <wp:wrapPolygon edited="0">
                      <wp:start x="0" y="0"/>
                      <wp:lineTo x="0" y="21273"/>
                      <wp:lineTo x="21060" y="21273"/>
                      <wp:lineTo x="21060" y="0"/>
                      <wp:lineTo x="0" y="0"/>
                    </wp:wrapPolygon>
                  </wp:wrapTight>
                  <wp:docPr id="1508113049" name="Image 12" descr="Dento-Viractis 77  Le flacon de 1 L avec pulvérisateur Dento-Viractis 180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nto-Viractis 77  Le flacon de 1 L avec pulvérisateur Dento-Viractis 1808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BF8711D" wp14:editId="38AF3584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127000</wp:posOffset>
                  </wp:positionV>
                  <wp:extent cx="120015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257" y="21257"/>
                      <wp:lineTo x="21257" y="0"/>
                      <wp:lineTo x="0" y="0"/>
                    </wp:wrapPolygon>
                  </wp:wrapTight>
                  <wp:docPr id="1461044513" name="Image 17" descr="LINGETTES DENTO-VIRACTIS 77 BO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INGETTES DENTO-VIRACTIS 77 BO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D249D7F" wp14:editId="37E3C953">
                  <wp:simplePos x="0" y="0"/>
                  <wp:positionH relativeFrom="column">
                    <wp:posOffset>1645920</wp:posOffset>
                  </wp:positionH>
                  <wp:positionV relativeFrom="paragraph">
                    <wp:posOffset>98425</wp:posOffset>
                  </wp:positionV>
                  <wp:extent cx="838200" cy="1261745"/>
                  <wp:effectExtent l="0" t="0" r="0" b="0"/>
                  <wp:wrapTight wrapText="bothSides">
                    <wp:wrapPolygon edited="0">
                      <wp:start x="0" y="0"/>
                      <wp:lineTo x="0" y="21198"/>
                      <wp:lineTo x="21109" y="21198"/>
                      <wp:lineTo x="21109" y="0"/>
                      <wp:lineTo x="0" y="0"/>
                    </wp:wrapPolygon>
                  </wp:wrapTight>
                  <wp:docPr id="68551559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058743" w14:textId="0682A04C" w:rsidR="00A653EE" w:rsidRDefault="00A653EE">
            <w:pPr>
              <w:pStyle w:val="TableParagraph"/>
              <w:spacing w:line="212" w:lineRule="exact"/>
              <w:ind w:left="110"/>
              <w:rPr>
                <w:sz w:val="20"/>
              </w:rPr>
            </w:pPr>
          </w:p>
          <w:p w14:paraId="2141B71E" w14:textId="08CD94C9" w:rsidR="00A653EE" w:rsidRDefault="00A70DB4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B3CECCD" wp14:editId="122D9F08">
                      <wp:extent cx="304800" cy="304800"/>
                      <wp:effectExtent l="0" t="0" r="0" b="0"/>
                      <wp:docPr id="609406658" name="Rectangl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44A22" id="Rectangle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</w:p>
        </w:tc>
      </w:tr>
      <w:tr w:rsidR="00000928" w14:paraId="6D3D5B04" w14:textId="77777777" w:rsidTr="00A035D3">
        <w:trPr>
          <w:trHeight w:val="530"/>
        </w:trPr>
        <w:tc>
          <w:tcPr>
            <w:tcW w:w="2091" w:type="dxa"/>
          </w:tcPr>
          <w:p w14:paraId="6AAF25B8" w14:textId="5F665838" w:rsidR="00000928" w:rsidRPr="005D4DE9" w:rsidRDefault="00705323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Domaines</w:t>
            </w:r>
            <w:r w:rsidR="00C03BED" w:rsidRPr="005D4DE9">
              <w:rPr>
                <w:b/>
                <w:color w:val="6F2F9F"/>
              </w:rPr>
              <w:t xml:space="preserve"> </w:t>
            </w:r>
            <w:r w:rsidRPr="005D4DE9">
              <w:rPr>
                <w:b/>
                <w:color w:val="6F2F9F"/>
              </w:rPr>
              <w:t>d’application</w:t>
            </w:r>
          </w:p>
        </w:tc>
        <w:tc>
          <w:tcPr>
            <w:tcW w:w="6950" w:type="dxa"/>
          </w:tcPr>
          <w:p w14:paraId="284B5660" w14:textId="172B3BCA" w:rsidR="00000928" w:rsidRDefault="00A653EE" w:rsidP="00A653EE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A</w:t>
            </w:r>
            <w:r w:rsidRPr="00A653EE">
              <w:rPr>
                <w:sz w:val="20"/>
              </w:rPr>
              <w:t>dapté pour être utilisé dans les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>laboratoires de radiologie, les cabinets dentaires.</w:t>
            </w:r>
            <w:r>
              <w:rPr>
                <w:sz w:val="20"/>
              </w:rPr>
              <w:t xml:space="preserve"> D</w:t>
            </w:r>
            <w:r w:rsidRPr="00A653EE">
              <w:rPr>
                <w:sz w:val="20"/>
              </w:rPr>
              <w:t>estiné au nettoyage et à la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>désinfection des surfaces en contact ou non avec les denrées</w:t>
            </w:r>
            <w:r>
              <w:rPr>
                <w:sz w:val="20"/>
              </w:rPr>
              <w:t xml:space="preserve"> </w:t>
            </w:r>
            <w:r w:rsidRPr="00A653EE">
              <w:rPr>
                <w:sz w:val="20"/>
              </w:rPr>
              <w:t>alimentaires (Ex : fauteuil dentaire).</w:t>
            </w:r>
          </w:p>
        </w:tc>
      </w:tr>
      <w:tr w:rsidR="00000928" w14:paraId="671AB733" w14:textId="77777777" w:rsidTr="00A035D3">
        <w:trPr>
          <w:trHeight w:val="794"/>
        </w:trPr>
        <w:tc>
          <w:tcPr>
            <w:tcW w:w="2091" w:type="dxa"/>
          </w:tcPr>
          <w:p w14:paraId="65D9A6DB" w14:textId="77777777" w:rsidR="00000928" w:rsidRPr="005D4DE9" w:rsidRDefault="00705323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Caractéristiques</w:t>
            </w:r>
          </w:p>
        </w:tc>
        <w:tc>
          <w:tcPr>
            <w:tcW w:w="6950" w:type="dxa"/>
          </w:tcPr>
          <w:p w14:paraId="69E309E1" w14:textId="77777777" w:rsidR="00000928" w:rsidRDefault="00705323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line="227" w:lineRule="exact"/>
              <w:ind w:hanging="349"/>
              <w:rPr>
                <w:b/>
                <w:sz w:val="20"/>
              </w:rPr>
            </w:pPr>
            <w:r>
              <w:rPr>
                <w:sz w:val="20"/>
              </w:rPr>
              <w:t xml:space="preserve">Nettoyant désinfectant </w:t>
            </w:r>
            <w:r>
              <w:rPr>
                <w:b/>
                <w:color w:val="6F2F9F"/>
                <w:sz w:val="20"/>
              </w:rPr>
              <w:t>à large spectre</w:t>
            </w:r>
            <w:r>
              <w:rPr>
                <w:b/>
                <w:color w:val="6F2F9F"/>
                <w:spacing w:val="-6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d’activité</w:t>
            </w:r>
          </w:p>
          <w:p w14:paraId="45FEF346" w14:textId="77777777" w:rsidR="00000928" w:rsidRDefault="00705323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before="34"/>
              <w:ind w:hanging="349"/>
              <w:rPr>
                <w:sz w:val="20"/>
              </w:rPr>
            </w:pPr>
            <w:r>
              <w:rPr>
                <w:b/>
                <w:color w:val="6F2F9F"/>
                <w:sz w:val="20"/>
              </w:rPr>
              <w:t xml:space="preserve">Utilisation facile </w:t>
            </w:r>
            <w:r>
              <w:rPr>
                <w:sz w:val="20"/>
              </w:rPr>
              <w:t>par essuyage humide</w:t>
            </w:r>
          </w:p>
          <w:p w14:paraId="60C7ABE7" w14:textId="77777777" w:rsidR="00000928" w:rsidRDefault="00705323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</w:tabs>
              <w:spacing w:before="34"/>
              <w:ind w:hanging="349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Parfum</w:t>
            </w:r>
            <w:r>
              <w:rPr>
                <w:b/>
                <w:color w:val="6F2F9F"/>
                <w:spacing w:val="2"/>
                <w:sz w:val="20"/>
              </w:rPr>
              <w:t xml:space="preserve"> </w:t>
            </w:r>
            <w:r>
              <w:rPr>
                <w:b/>
                <w:color w:val="6F2F9F"/>
                <w:sz w:val="20"/>
              </w:rPr>
              <w:t>agréable</w:t>
            </w:r>
          </w:p>
        </w:tc>
      </w:tr>
      <w:tr w:rsidR="00000928" w14:paraId="06832919" w14:textId="77777777" w:rsidTr="00A43E4B">
        <w:trPr>
          <w:trHeight w:val="759"/>
        </w:trPr>
        <w:tc>
          <w:tcPr>
            <w:tcW w:w="2091" w:type="dxa"/>
          </w:tcPr>
          <w:p w14:paraId="06F30A27" w14:textId="77777777" w:rsidR="00000928" w:rsidRPr="005D4DE9" w:rsidRDefault="00705323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Présentation commerciale</w:t>
            </w:r>
          </w:p>
        </w:tc>
        <w:tc>
          <w:tcPr>
            <w:tcW w:w="6950" w:type="dxa"/>
          </w:tcPr>
          <w:p w14:paraId="34D93FDA" w14:textId="77777777" w:rsidR="00000928" w:rsidRDefault="00705323">
            <w:pPr>
              <w:pStyle w:val="TableParagraph"/>
              <w:spacing w:line="276" w:lineRule="auto"/>
              <w:ind w:left="110" w:right="3244"/>
              <w:rPr>
                <w:sz w:val="20"/>
              </w:rPr>
            </w:pPr>
            <w:r>
              <w:rPr>
                <w:sz w:val="20"/>
              </w:rPr>
              <w:t>Le flacon de 1 litre avec pulvérisateur Le bidon de 5 litres</w:t>
            </w:r>
          </w:p>
          <w:p w14:paraId="1EFDB7DC" w14:textId="44465CA3" w:rsidR="00000928" w:rsidRDefault="00705323" w:rsidP="00A43E4B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La boite de 120 lingettes</w:t>
            </w:r>
          </w:p>
        </w:tc>
      </w:tr>
    </w:tbl>
    <w:p w14:paraId="515BD5FE" w14:textId="77777777" w:rsidR="00EC68E9" w:rsidRDefault="00EC68E9" w:rsidP="00EF1604">
      <w:pPr>
        <w:spacing w:line="212" w:lineRule="exact"/>
        <w:rPr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right" w:tblpY="56"/>
        <w:tblW w:w="0" w:type="auto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30"/>
      </w:tblGrid>
      <w:tr w:rsidR="00EF1604" w14:paraId="662D9EAC" w14:textId="77777777" w:rsidTr="00EC68E9">
        <w:trPr>
          <w:trHeight w:val="460"/>
        </w:trPr>
        <w:tc>
          <w:tcPr>
            <w:tcW w:w="2122" w:type="dxa"/>
          </w:tcPr>
          <w:p w14:paraId="54FF4412" w14:textId="77777777" w:rsidR="00EF1604" w:rsidRPr="005D4DE9" w:rsidRDefault="00EF1604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Composition</w:t>
            </w:r>
          </w:p>
        </w:tc>
        <w:tc>
          <w:tcPr>
            <w:tcW w:w="6930" w:type="dxa"/>
          </w:tcPr>
          <w:p w14:paraId="30346C5B" w14:textId="4F8B0D56" w:rsidR="00A035D3" w:rsidRDefault="00A035D3" w:rsidP="00A43E4B">
            <w:pPr>
              <w:pStyle w:val="TableParagraph"/>
              <w:spacing w:line="230" w:lineRule="exact"/>
              <w:ind w:right="686"/>
              <w:rPr>
                <w:sz w:val="20"/>
              </w:rPr>
            </w:pPr>
            <w:r w:rsidRPr="00A035D3">
              <w:rPr>
                <w:sz w:val="20"/>
              </w:rPr>
              <w:t>SUBSTANCES ACTIVES BIOCIDES</w:t>
            </w:r>
            <w:r>
              <w:rPr>
                <w:sz w:val="20"/>
              </w:rPr>
              <w:t xml:space="preserve"> : </w:t>
            </w:r>
            <w:r w:rsidRPr="00A035D3">
              <w:rPr>
                <w:sz w:val="20"/>
              </w:rPr>
              <w:t>Préparation liquide prête à l’emploi TP2/TP4.</w:t>
            </w:r>
            <w:r>
              <w:rPr>
                <w:sz w:val="20"/>
              </w:rPr>
              <w:t xml:space="preserve"> </w:t>
            </w:r>
            <w:r w:rsidRPr="00A035D3">
              <w:rPr>
                <w:sz w:val="20"/>
              </w:rPr>
              <w:t>ETHANOL N°CAS : 64-17-5</w:t>
            </w:r>
            <w:r>
              <w:rPr>
                <w:sz w:val="20"/>
              </w:rPr>
              <w:t xml:space="preserve"> </w:t>
            </w:r>
            <w:r w:rsidRPr="00A035D3">
              <w:rPr>
                <w:sz w:val="20"/>
              </w:rPr>
              <w:t>(620G/KG), N-(3-AMINOPROPYL)-N-DODECYLPROPANE</w:t>
            </w:r>
            <w:r>
              <w:rPr>
                <w:sz w:val="20"/>
              </w:rPr>
              <w:t>-</w:t>
            </w:r>
            <w:r w:rsidRPr="00A035D3">
              <w:rPr>
                <w:sz w:val="20"/>
              </w:rPr>
              <w:t>1,3-DIAMINE N°CAS : 2372-82-9 (1,5G/KG).</w:t>
            </w:r>
          </w:p>
        </w:tc>
      </w:tr>
      <w:tr w:rsidR="00EF1604" w14:paraId="597DDA84" w14:textId="77777777" w:rsidTr="00EC68E9">
        <w:trPr>
          <w:trHeight w:val="1472"/>
        </w:trPr>
        <w:tc>
          <w:tcPr>
            <w:tcW w:w="2122" w:type="dxa"/>
          </w:tcPr>
          <w:p w14:paraId="7F2D0E7D" w14:textId="77777777" w:rsidR="00EF1604" w:rsidRPr="005D4DE9" w:rsidRDefault="00EF1604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Mode d’emploi</w:t>
            </w:r>
          </w:p>
        </w:tc>
        <w:tc>
          <w:tcPr>
            <w:tcW w:w="6930" w:type="dxa"/>
          </w:tcPr>
          <w:p w14:paraId="7E91C1B9" w14:textId="77777777" w:rsidR="00EF1604" w:rsidRPr="002E79E0" w:rsidRDefault="00EF1604" w:rsidP="00AA6523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 w:bidi="ar-SA"/>
              </w:rPr>
            </w:pPr>
            <w:r w:rsidRPr="002E79E0">
              <w:rPr>
                <w:rFonts w:eastAsiaTheme="minorHAnsi"/>
                <w:b/>
                <w:bCs/>
                <w:sz w:val="20"/>
                <w:szCs w:val="20"/>
                <w:lang w:eastAsia="en-US" w:bidi="ar-SA"/>
              </w:rPr>
              <w:t>Utilisation en spray :</w:t>
            </w:r>
          </w:p>
          <w:p w14:paraId="38C1E133" w14:textId="77777777" w:rsidR="00EF1604" w:rsidRDefault="00EF1604" w:rsidP="00AA6523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>1. Pulvériser de manière à bien couvrir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>la surface à traiter (14mg/cm² selon NF T 72-281) ou sur un non-tissé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 xml:space="preserve">propre. </w:t>
            </w:r>
          </w:p>
          <w:p w14:paraId="00E93946" w14:textId="77777777" w:rsidR="00EF1604" w:rsidRDefault="00EF1604" w:rsidP="00AA6523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 xml:space="preserve">2. Nettoyer minutieusement la surface à traiter. </w:t>
            </w:r>
          </w:p>
          <w:p w14:paraId="0E46DA72" w14:textId="6A51B0ED" w:rsidR="00EF1604" w:rsidRDefault="00EF1604" w:rsidP="00A035D3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>3. Laisser agir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 xml:space="preserve">le produit 5 minutes (15 min pour C. difficile). </w:t>
            </w:r>
            <w:r w:rsidR="00A035D3" w:rsidRPr="00A035D3">
              <w:rPr>
                <w:rFonts w:eastAsiaTheme="minorHAnsi"/>
                <w:sz w:val="20"/>
                <w:szCs w:val="20"/>
                <w:lang w:eastAsia="en-US" w:bidi="ar-SA"/>
              </w:rPr>
              <w:t>Ne pas rincer (sauf si</w:t>
            </w:r>
            <w:r w:rsidR="00A035D3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A035D3" w:rsidRPr="00A035D3">
              <w:rPr>
                <w:rFonts w:eastAsiaTheme="minorHAnsi"/>
                <w:sz w:val="20"/>
                <w:szCs w:val="20"/>
                <w:lang w:eastAsia="en-US" w:bidi="ar-SA"/>
              </w:rPr>
              <w:t>contact direct avec la bouche ou les dents, et les denrées alimentaires).</w:t>
            </w:r>
          </w:p>
          <w:p w14:paraId="4F36FABE" w14:textId="77777777" w:rsidR="00EF1604" w:rsidRDefault="00EF1604" w:rsidP="00AA6523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>4. Changer de support non-tissé pour chaque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F5330D">
              <w:rPr>
                <w:rFonts w:eastAsiaTheme="minorHAnsi"/>
                <w:sz w:val="20"/>
                <w:szCs w:val="20"/>
                <w:lang w:eastAsia="en-US" w:bidi="ar-SA"/>
              </w:rPr>
              <w:t>équipement.</w:t>
            </w:r>
          </w:p>
          <w:p w14:paraId="0B3E1A43" w14:textId="77777777" w:rsidR="00EF1604" w:rsidRDefault="00EF1604" w:rsidP="00AA6523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 w:bidi="ar-SA"/>
              </w:rPr>
            </w:pPr>
          </w:p>
          <w:p w14:paraId="68824638" w14:textId="77777777" w:rsidR="00EF1604" w:rsidRPr="002E79E0" w:rsidRDefault="00EF1604" w:rsidP="00AA6523">
            <w:pPr>
              <w:widowControl/>
              <w:adjustRightInd w:val="0"/>
              <w:rPr>
                <w:rFonts w:eastAsiaTheme="minorHAnsi"/>
                <w:b/>
                <w:bCs/>
                <w:sz w:val="20"/>
                <w:szCs w:val="20"/>
                <w:lang w:eastAsia="en-US" w:bidi="ar-SA"/>
              </w:rPr>
            </w:pPr>
            <w:r w:rsidRPr="002E79E0">
              <w:rPr>
                <w:rFonts w:eastAsiaTheme="minorHAnsi"/>
                <w:b/>
                <w:bCs/>
                <w:sz w:val="20"/>
                <w:szCs w:val="20"/>
                <w:lang w:eastAsia="en-US" w:bidi="ar-SA"/>
              </w:rPr>
              <w:t>Utilisation des lingettes :</w:t>
            </w:r>
          </w:p>
          <w:p w14:paraId="68CCAFED" w14:textId="77777777" w:rsidR="00EF1604" w:rsidRDefault="00EF1604" w:rsidP="00AA6523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2E79E0">
              <w:rPr>
                <w:rFonts w:eastAsiaTheme="minorHAnsi"/>
                <w:sz w:val="20"/>
                <w:szCs w:val="20"/>
                <w:lang w:eastAsia="en-US" w:bidi="ar-SA"/>
              </w:rPr>
              <w:t xml:space="preserve">Nettoyer minutieusement la surface à traiter. </w:t>
            </w:r>
          </w:p>
          <w:p w14:paraId="49AD7A7C" w14:textId="77777777" w:rsidR="00A43E4B" w:rsidRDefault="00A43E4B" w:rsidP="00A43E4B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A43E4B">
              <w:rPr>
                <w:rFonts w:eastAsiaTheme="minorHAnsi"/>
                <w:sz w:val="20"/>
                <w:szCs w:val="20"/>
                <w:lang w:eastAsia="en-US" w:bidi="ar-SA"/>
              </w:rPr>
              <w:t xml:space="preserve">1. Laisser agir le produit 5 minutes (15 min pour C. difficile). Ne pas rincer (sauf si contact direct avec la bouche ou les dents, et les denrées alimentaires). </w:t>
            </w:r>
          </w:p>
          <w:p w14:paraId="4A76E9E0" w14:textId="77777777" w:rsidR="00A43E4B" w:rsidRDefault="00A43E4B" w:rsidP="00A43E4B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A43E4B">
              <w:rPr>
                <w:rFonts w:eastAsiaTheme="minorHAnsi"/>
                <w:sz w:val="20"/>
                <w:szCs w:val="20"/>
                <w:lang w:eastAsia="en-US" w:bidi="ar-SA"/>
              </w:rPr>
              <w:t>2. Changer de lingette pour</w:t>
            </w:r>
            <w:r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A43E4B">
              <w:rPr>
                <w:rFonts w:eastAsiaTheme="minorHAnsi"/>
                <w:sz w:val="20"/>
                <w:szCs w:val="20"/>
                <w:lang w:eastAsia="en-US" w:bidi="ar-SA"/>
              </w:rPr>
              <w:t xml:space="preserve">chaque équipement. </w:t>
            </w:r>
          </w:p>
          <w:p w14:paraId="0C55FAA9" w14:textId="6EA4FC7B" w:rsidR="00EF1604" w:rsidRPr="00C03BED" w:rsidRDefault="00A43E4B" w:rsidP="00A43E4B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A43E4B">
              <w:rPr>
                <w:rFonts w:eastAsiaTheme="minorHAnsi"/>
                <w:sz w:val="20"/>
                <w:szCs w:val="20"/>
                <w:lang w:eastAsia="en-US" w:bidi="ar-SA"/>
              </w:rPr>
              <w:t>3. Bien refermer la boite après utilisation.</w:t>
            </w:r>
          </w:p>
        </w:tc>
      </w:tr>
      <w:tr w:rsidR="00A43E4B" w14:paraId="24607945" w14:textId="77777777" w:rsidTr="00EC68E9">
        <w:trPr>
          <w:trHeight w:val="1472"/>
        </w:trPr>
        <w:tc>
          <w:tcPr>
            <w:tcW w:w="2122" w:type="dxa"/>
          </w:tcPr>
          <w:p w14:paraId="3EEF5C02" w14:textId="6A3E749F" w:rsidR="00A43E4B" w:rsidRPr="005D4DE9" w:rsidRDefault="005D4DE9" w:rsidP="005D4DE9">
            <w:pPr>
              <w:pStyle w:val="Sansinterligne"/>
              <w:rPr>
                <w:b/>
                <w:color w:val="6F2F9F"/>
              </w:rPr>
            </w:pPr>
            <w:r>
              <w:rPr>
                <w:b/>
                <w:color w:val="6F2F9F"/>
              </w:rPr>
              <w:t>Précautions</w:t>
            </w:r>
          </w:p>
        </w:tc>
        <w:tc>
          <w:tcPr>
            <w:tcW w:w="6930" w:type="dxa"/>
          </w:tcPr>
          <w:p w14:paraId="31D7F527" w14:textId="77777777" w:rsidR="00A43E4B" w:rsidRPr="00213843" w:rsidRDefault="00A43E4B" w:rsidP="00A43E4B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DANGER Liquide et vapeurs très inflammables.</w:t>
            </w:r>
          </w:p>
          <w:p w14:paraId="7FA97E55" w14:textId="28E792B3" w:rsidR="000B0AC4" w:rsidRPr="00A43E4B" w:rsidRDefault="00A43E4B" w:rsidP="00A70DB4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Provoque une sévère irritation des yeux. Tenir à l'écart de la chaleur, des surfaces</w:t>
            </w:r>
            <w:r w:rsidR="00A70DB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chaudes, des étincelles, des flammes nues et de toute autre source d'inflammation.</w:t>
            </w: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Ne pas fumer. Porter un équipement de protection des yeux. EN CAS DE CONTACT</w:t>
            </w: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AVEC LES YEUX : rincer avec précaution à l’eau pendant plusieurs minutes. Enlever les</w:t>
            </w:r>
            <w:r w:rsidR="00A70DB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lentilles de contact si la victime en porte et si elles peuvent être facilement enlevées.</w:t>
            </w:r>
            <w:r w:rsidR="00A70DB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Continuer à rincer. Si l’irritation oculaire persiste : consulter un médecin. Éliminer le</w:t>
            </w:r>
            <w:r w:rsidR="00A70DB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contenu et le récipient dans un centre de collecte de déchets dangereux ou spéciaux,</w:t>
            </w: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 </w:t>
            </w:r>
            <w:r w:rsidRPr="0021384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conformément à la réglementation locale.</w:t>
            </w:r>
          </w:p>
        </w:tc>
      </w:tr>
      <w:tr w:rsidR="00A43E4B" w14:paraId="4F5F45D2" w14:textId="77777777" w:rsidTr="00EC68E9">
        <w:trPr>
          <w:trHeight w:val="929"/>
        </w:trPr>
        <w:tc>
          <w:tcPr>
            <w:tcW w:w="2122" w:type="dxa"/>
          </w:tcPr>
          <w:p w14:paraId="17247B8B" w14:textId="72E0CC6E" w:rsidR="00A43E4B" w:rsidRPr="005D4DE9" w:rsidRDefault="00A43E4B" w:rsidP="005D4DE9">
            <w:pPr>
              <w:pStyle w:val="Sansinterligne"/>
              <w:rPr>
                <w:b/>
                <w:color w:val="6F2F9F"/>
              </w:rPr>
            </w:pPr>
            <w:r w:rsidRPr="005D4DE9">
              <w:rPr>
                <w:b/>
                <w:color w:val="6F2F9F"/>
              </w:rPr>
              <w:t>Etiquetage</w:t>
            </w:r>
          </w:p>
        </w:tc>
        <w:tc>
          <w:tcPr>
            <w:tcW w:w="6930" w:type="dxa"/>
          </w:tcPr>
          <w:p w14:paraId="6DA433AC" w14:textId="4EBF5163" w:rsidR="00A43E4B" w:rsidRPr="00213843" w:rsidRDefault="00A43E4B" w:rsidP="00A43E4B">
            <w:pPr>
              <w:widowControl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1CA2128B" wp14:editId="7D406FDA">
                  <wp:extent cx="1352550" cy="529786"/>
                  <wp:effectExtent l="0" t="0" r="0" b="3810"/>
                  <wp:docPr id="439589109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087" cy="532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271C81" w14:textId="0F164A0B" w:rsidR="00EF1604" w:rsidRDefault="00EF1604">
      <w:pPr>
        <w:pStyle w:val="Corpsdetexte"/>
        <w:rPr>
          <w:rFonts w:ascii="Times New Roman"/>
          <w:sz w:val="20"/>
        </w:rPr>
      </w:pPr>
    </w:p>
    <w:p w14:paraId="5C08841D" w14:textId="77777777" w:rsidR="00EC68E9" w:rsidRDefault="00EC68E9">
      <w:pPr>
        <w:pStyle w:val="Corpsdetexte"/>
        <w:rPr>
          <w:rFonts w:ascii="Times New Roman"/>
          <w:sz w:val="20"/>
        </w:rPr>
      </w:pPr>
    </w:p>
    <w:p w14:paraId="09DDD507" w14:textId="77777777" w:rsidR="00EC68E9" w:rsidRDefault="00EC68E9">
      <w:pPr>
        <w:pStyle w:val="Corpsdetexte"/>
        <w:rPr>
          <w:rFonts w:ascii="Times New Roman"/>
          <w:sz w:val="20"/>
        </w:rPr>
      </w:pPr>
    </w:p>
    <w:tbl>
      <w:tblPr>
        <w:tblStyle w:val="TableNormal"/>
        <w:tblW w:w="9222" w:type="dxa"/>
        <w:tblInd w:w="421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1482"/>
        <w:gridCol w:w="4981"/>
        <w:gridCol w:w="1426"/>
      </w:tblGrid>
      <w:tr w:rsidR="00000928" w14:paraId="343ADB34" w14:textId="77777777" w:rsidTr="005D44FD">
        <w:trPr>
          <w:trHeight w:val="306"/>
        </w:trPr>
        <w:tc>
          <w:tcPr>
            <w:tcW w:w="7796" w:type="dxa"/>
            <w:gridSpan w:val="3"/>
            <w:vAlign w:val="center"/>
          </w:tcPr>
          <w:p w14:paraId="6C27E505" w14:textId="77777777" w:rsidR="00000928" w:rsidRDefault="00705323" w:rsidP="005D44FD">
            <w:pPr>
              <w:pStyle w:val="TableParagraph"/>
              <w:spacing w:before="28"/>
              <w:ind w:left="2419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Activité antimicrobienne</w:t>
            </w:r>
          </w:p>
        </w:tc>
        <w:tc>
          <w:tcPr>
            <w:tcW w:w="1426" w:type="dxa"/>
            <w:vAlign w:val="center"/>
          </w:tcPr>
          <w:p w14:paraId="5189F2F7" w14:textId="0180ABFD" w:rsidR="00000928" w:rsidRDefault="00705323" w:rsidP="005D44FD">
            <w:pPr>
              <w:pStyle w:val="Sansinterligne"/>
              <w:jc w:val="center"/>
            </w:pPr>
            <w:r w:rsidRPr="005D44FD">
              <w:rPr>
                <w:b/>
                <w:color w:val="6F2F9F"/>
                <w:sz w:val="20"/>
              </w:rPr>
              <w:t>Temps de</w:t>
            </w:r>
            <w:r w:rsidR="005D44FD" w:rsidRPr="005D44FD">
              <w:rPr>
                <w:b/>
                <w:color w:val="6F2F9F"/>
                <w:sz w:val="20"/>
              </w:rPr>
              <w:t xml:space="preserve"> </w:t>
            </w:r>
            <w:r w:rsidRPr="005D44FD">
              <w:rPr>
                <w:b/>
                <w:color w:val="6F2F9F"/>
                <w:sz w:val="20"/>
              </w:rPr>
              <w:t>contact</w:t>
            </w:r>
          </w:p>
        </w:tc>
      </w:tr>
      <w:tr w:rsidR="00B81EE1" w14:paraId="57D2163C" w14:textId="77777777" w:rsidTr="005D44FD">
        <w:trPr>
          <w:trHeight w:val="525"/>
        </w:trPr>
        <w:tc>
          <w:tcPr>
            <w:tcW w:w="1333" w:type="dxa"/>
            <w:vMerge w:val="restart"/>
            <w:vAlign w:val="center"/>
          </w:tcPr>
          <w:p w14:paraId="05D0ADD8" w14:textId="77777777" w:rsidR="00B81EE1" w:rsidRDefault="00B81EE1" w:rsidP="005D44FD">
            <w:pPr>
              <w:pStyle w:val="TableParagraph"/>
              <w:spacing w:before="177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Bactéricide</w:t>
            </w:r>
          </w:p>
        </w:tc>
        <w:tc>
          <w:tcPr>
            <w:tcW w:w="1482" w:type="dxa"/>
            <w:vAlign w:val="center"/>
          </w:tcPr>
          <w:p w14:paraId="31A9FE21" w14:textId="484401D6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13727</w:t>
            </w:r>
          </w:p>
        </w:tc>
        <w:tc>
          <w:tcPr>
            <w:tcW w:w="4981" w:type="dxa"/>
            <w:vAlign w:val="center"/>
          </w:tcPr>
          <w:p w14:paraId="6186F67A" w14:textId="6F677035" w:rsidR="00B81EE1" w:rsidRPr="00CF3CBA" w:rsidRDefault="00B81EE1" w:rsidP="005D44FD">
            <w:pPr>
              <w:pStyle w:val="TableParagraph"/>
              <w:spacing w:before="23"/>
              <w:ind w:left="72" w:right="503"/>
              <w:rPr>
                <w:sz w:val="20"/>
                <w:szCs w:val="20"/>
              </w:rPr>
            </w:pPr>
            <w:r w:rsidRPr="00CF3CBA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Pseudomonas aeruginosa, Staphylococcus aureus, Enterococcus hirae</w:t>
            </w:r>
          </w:p>
        </w:tc>
        <w:tc>
          <w:tcPr>
            <w:tcW w:w="1426" w:type="dxa"/>
            <w:vAlign w:val="center"/>
          </w:tcPr>
          <w:p w14:paraId="11AA92E5" w14:textId="6C6C2A08" w:rsidR="00B81EE1" w:rsidRPr="00213843" w:rsidRDefault="00B81EE1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1 min</w:t>
            </w:r>
          </w:p>
        </w:tc>
      </w:tr>
      <w:tr w:rsidR="00B81EE1" w14:paraId="59372055" w14:textId="77777777" w:rsidTr="0020353B">
        <w:trPr>
          <w:trHeight w:val="763"/>
        </w:trPr>
        <w:tc>
          <w:tcPr>
            <w:tcW w:w="1333" w:type="dxa"/>
            <w:vMerge/>
            <w:vAlign w:val="center"/>
          </w:tcPr>
          <w:p w14:paraId="1319E2CD" w14:textId="77777777" w:rsidR="00B81EE1" w:rsidRDefault="00B81EE1" w:rsidP="005D44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Align w:val="center"/>
          </w:tcPr>
          <w:p w14:paraId="631E8592" w14:textId="56852151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14561</w:t>
            </w:r>
          </w:p>
        </w:tc>
        <w:tc>
          <w:tcPr>
            <w:tcW w:w="4981" w:type="dxa"/>
            <w:vAlign w:val="center"/>
          </w:tcPr>
          <w:p w14:paraId="24F72D99" w14:textId="09C1E16D" w:rsidR="00B81EE1" w:rsidRPr="00CF3CBA" w:rsidRDefault="00B81EE1" w:rsidP="005D44FD">
            <w:pPr>
              <w:pStyle w:val="TableParagraph"/>
              <w:ind w:left="72" w:right="503"/>
              <w:rPr>
                <w:sz w:val="20"/>
                <w:szCs w:val="20"/>
              </w:rPr>
            </w:pPr>
            <w:r w:rsidRPr="00CF3CBA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 xml:space="preserve">Pseudomonas aeruginosa, Staphylococcus aureus, Enterococcus hirae, </w:t>
            </w:r>
            <w:r w:rsidRPr="00EF1604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Acinetobacter baumannii</w:t>
            </w:r>
          </w:p>
        </w:tc>
        <w:tc>
          <w:tcPr>
            <w:tcW w:w="1426" w:type="dxa"/>
            <w:vMerge w:val="restart"/>
            <w:vAlign w:val="center"/>
          </w:tcPr>
          <w:p w14:paraId="692A3577" w14:textId="77777777" w:rsidR="00B81EE1" w:rsidRPr="00213843" w:rsidRDefault="00B81EE1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5 min</w:t>
            </w:r>
          </w:p>
          <w:p w14:paraId="399D0E37" w14:textId="482B910A" w:rsidR="00B81EE1" w:rsidRPr="00213843" w:rsidRDefault="00B81EE1" w:rsidP="00B81EE1">
            <w:pPr>
              <w:pStyle w:val="Sansinterligne"/>
              <w:rPr>
                <w:sz w:val="20"/>
              </w:rPr>
            </w:pPr>
          </w:p>
        </w:tc>
      </w:tr>
      <w:tr w:rsidR="00B81EE1" w14:paraId="36615FAB" w14:textId="77777777" w:rsidTr="0020353B">
        <w:trPr>
          <w:trHeight w:val="763"/>
        </w:trPr>
        <w:tc>
          <w:tcPr>
            <w:tcW w:w="1333" w:type="dxa"/>
            <w:vMerge/>
            <w:vAlign w:val="center"/>
          </w:tcPr>
          <w:p w14:paraId="31ABDABB" w14:textId="77777777" w:rsidR="00B81EE1" w:rsidRDefault="00B81EE1" w:rsidP="005D44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Align w:val="center"/>
          </w:tcPr>
          <w:p w14:paraId="28F31718" w14:textId="77777777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</w:p>
          <w:p w14:paraId="10C9C16C" w14:textId="3D4A4FF9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1276</w:t>
            </w:r>
          </w:p>
        </w:tc>
        <w:tc>
          <w:tcPr>
            <w:tcW w:w="4981" w:type="dxa"/>
            <w:vAlign w:val="center"/>
          </w:tcPr>
          <w:p w14:paraId="270E0D93" w14:textId="46C9FBE6" w:rsidR="00B81EE1" w:rsidRDefault="00B81EE1" w:rsidP="005D44FD">
            <w:pPr>
              <w:pStyle w:val="TableParagraph"/>
              <w:ind w:left="72" w:right="503"/>
              <w:rPr>
                <w:sz w:val="20"/>
              </w:rPr>
            </w:pPr>
            <w:r w:rsidRPr="00EF1604">
              <w:rPr>
                <w:sz w:val="20"/>
              </w:rPr>
              <w:t>Pseudomonas aeruginosa, Staphylococcus</w:t>
            </w:r>
            <w:r>
              <w:rPr>
                <w:sz w:val="20"/>
              </w:rPr>
              <w:t xml:space="preserve"> </w:t>
            </w:r>
            <w:r w:rsidRPr="00EF1604">
              <w:rPr>
                <w:sz w:val="20"/>
              </w:rPr>
              <w:t>aureus, Escherichia coli, Enterococcus hirae</w:t>
            </w:r>
          </w:p>
        </w:tc>
        <w:tc>
          <w:tcPr>
            <w:tcW w:w="1426" w:type="dxa"/>
            <w:vMerge/>
            <w:vAlign w:val="center"/>
          </w:tcPr>
          <w:p w14:paraId="5D48368B" w14:textId="43B746F6" w:rsidR="00B81EE1" w:rsidRPr="00213843" w:rsidRDefault="00B81EE1" w:rsidP="005D44FD">
            <w:pPr>
              <w:pStyle w:val="Sansinterligne"/>
              <w:jc w:val="center"/>
              <w:rPr>
                <w:sz w:val="20"/>
              </w:rPr>
            </w:pPr>
          </w:p>
        </w:tc>
      </w:tr>
      <w:tr w:rsidR="00B81EE1" w14:paraId="6D46409E" w14:textId="77777777" w:rsidTr="0020353B">
        <w:trPr>
          <w:trHeight w:val="823"/>
        </w:trPr>
        <w:tc>
          <w:tcPr>
            <w:tcW w:w="1333" w:type="dxa"/>
            <w:vMerge/>
            <w:vAlign w:val="center"/>
          </w:tcPr>
          <w:p w14:paraId="509FEF8C" w14:textId="77777777" w:rsidR="00B81EE1" w:rsidRDefault="00B81EE1" w:rsidP="005D44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Align w:val="center"/>
          </w:tcPr>
          <w:p w14:paraId="22B5B231" w14:textId="77777777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</w:p>
          <w:p w14:paraId="2F81BD98" w14:textId="0F103CA7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13697</w:t>
            </w:r>
          </w:p>
        </w:tc>
        <w:tc>
          <w:tcPr>
            <w:tcW w:w="4981" w:type="dxa"/>
            <w:vAlign w:val="center"/>
          </w:tcPr>
          <w:p w14:paraId="1F53481D" w14:textId="2DFFEC79" w:rsidR="00B81EE1" w:rsidRDefault="00B81EE1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EF1604">
              <w:rPr>
                <w:sz w:val="20"/>
              </w:rPr>
              <w:t>Pseudomonas aeruginosa, Staphylococcus</w:t>
            </w:r>
            <w:r>
              <w:rPr>
                <w:sz w:val="20"/>
              </w:rPr>
              <w:t xml:space="preserve"> </w:t>
            </w:r>
            <w:r w:rsidRPr="00EF1604">
              <w:rPr>
                <w:sz w:val="20"/>
              </w:rPr>
              <w:t>aureus, Escherichia coli, Enterococcus hirae</w:t>
            </w:r>
          </w:p>
        </w:tc>
        <w:tc>
          <w:tcPr>
            <w:tcW w:w="1426" w:type="dxa"/>
            <w:vMerge/>
            <w:vAlign w:val="center"/>
          </w:tcPr>
          <w:p w14:paraId="44F1047E" w14:textId="3BFEAE26" w:rsidR="00B81EE1" w:rsidRPr="00213843" w:rsidRDefault="00B81EE1" w:rsidP="005D44FD">
            <w:pPr>
              <w:pStyle w:val="Sansinterligne"/>
              <w:jc w:val="center"/>
              <w:rPr>
                <w:sz w:val="20"/>
              </w:rPr>
            </w:pPr>
          </w:p>
        </w:tc>
      </w:tr>
      <w:tr w:rsidR="00B81EE1" w14:paraId="56477FC8" w14:textId="77777777" w:rsidTr="0020353B">
        <w:trPr>
          <w:trHeight w:val="823"/>
        </w:trPr>
        <w:tc>
          <w:tcPr>
            <w:tcW w:w="1333" w:type="dxa"/>
            <w:vMerge/>
            <w:vAlign w:val="center"/>
          </w:tcPr>
          <w:p w14:paraId="59022444" w14:textId="77777777" w:rsidR="00B81EE1" w:rsidRDefault="00B81EE1" w:rsidP="005D44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Align w:val="center"/>
          </w:tcPr>
          <w:p w14:paraId="423625BC" w14:textId="3883AAA6" w:rsidR="00B81EE1" w:rsidRPr="00A035D3" w:rsidRDefault="00B81EE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16615</w:t>
            </w:r>
            <w:r w:rsidR="00D0624A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*</w:t>
            </w:r>
          </w:p>
        </w:tc>
        <w:tc>
          <w:tcPr>
            <w:tcW w:w="4981" w:type="dxa"/>
            <w:vAlign w:val="center"/>
          </w:tcPr>
          <w:p w14:paraId="32527FC1" w14:textId="745ECD7B" w:rsidR="00B81EE1" w:rsidRPr="00EF1604" w:rsidRDefault="00B81EE1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B81EE1">
              <w:rPr>
                <w:sz w:val="20"/>
              </w:rPr>
              <w:t>Pseudomonas aeruginosa, Staphylococcus aureus, Enterococcus hirae</w:t>
            </w:r>
          </w:p>
        </w:tc>
        <w:tc>
          <w:tcPr>
            <w:tcW w:w="1426" w:type="dxa"/>
            <w:vMerge/>
            <w:vAlign w:val="center"/>
          </w:tcPr>
          <w:p w14:paraId="21FBDC84" w14:textId="77777777" w:rsidR="00B81EE1" w:rsidRPr="00213843" w:rsidRDefault="00B81EE1" w:rsidP="005D44FD">
            <w:pPr>
              <w:pStyle w:val="Sansinterligne"/>
              <w:jc w:val="center"/>
              <w:rPr>
                <w:sz w:val="20"/>
              </w:rPr>
            </w:pPr>
          </w:p>
        </w:tc>
      </w:tr>
      <w:tr w:rsidR="00A035D3" w14:paraId="38FF9997" w14:textId="77777777" w:rsidTr="005D44FD">
        <w:trPr>
          <w:trHeight w:val="402"/>
        </w:trPr>
        <w:tc>
          <w:tcPr>
            <w:tcW w:w="1333" w:type="dxa"/>
            <w:vMerge w:val="restart"/>
            <w:vAlign w:val="center"/>
          </w:tcPr>
          <w:p w14:paraId="130F4DA7" w14:textId="0B77B42E" w:rsidR="00A035D3" w:rsidRDefault="00A035D3" w:rsidP="005D44FD">
            <w:pPr>
              <w:pStyle w:val="TableParagraph"/>
              <w:ind w:left="71"/>
              <w:jc w:val="center"/>
              <w:rPr>
                <w:rFonts w:ascii="Times New Roman"/>
              </w:rPr>
            </w:pPr>
            <w:r>
              <w:rPr>
                <w:b/>
                <w:color w:val="6F2F9F"/>
                <w:sz w:val="20"/>
              </w:rPr>
              <w:t>Fongicide</w:t>
            </w:r>
          </w:p>
        </w:tc>
        <w:tc>
          <w:tcPr>
            <w:tcW w:w="1482" w:type="dxa"/>
            <w:vAlign w:val="center"/>
          </w:tcPr>
          <w:p w14:paraId="4D22AF8C" w14:textId="3D377CF4" w:rsidR="00A035D3" w:rsidRPr="00A035D3" w:rsidRDefault="00A035D3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13624</w:t>
            </w:r>
          </w:p>
        </w:tc>
        <w:tc>
          <w:tcPr>
            <w:tcW w:w="4981" w:type="dxa"/>
            <w:vAlign w:val="center"/>
          </w:tcPr>
          <w:p w14:paraId="46B56A52" w14:textId="03FE9900" w:rsidR="00A035D3" w:rsidRPr="00A035D3" w:rsidRDefault="00A035D3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A035D3">
              <w:rPr>
                <w:sz w:val="20"/>
              </w:rPr>
              <w:t>Candida albicans</w:t>
            </w:r>
          </w:p>
        </w:tc>
        <w:tc>
          <w:tcPr>
            <w:tcW w:w="1426" w:type="dxa"/>
            <w:vAlign w:val="center"/>
          </w:tcPr>
          <w:p w14:paraId="38BCAB2C" w14:textId="4288C300" w:rsidR="00A035D3" w:rsidRPr="00213843" w:rsidRDefault="00A035D3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1 min</w:t>
            </w:r>
          </w:p>
        </w:tc>
      </w:tr>
      <w:tr w:rsidR="00B33DB1" w14:paraId="0E7F6359" w14:textId="77777777" w:rsidTr="005D44FD">
        <w:trPr>
          <w:trHeight w:val="343"/>
        </w:trPr>
        <w:tc>
          <w:tcPr>
            <w:tcW w:w="1333" w:type="dxa"/>
            <w:vMerge/>
            <w:vAlign w:val="center"/>
          </w:tcPr>
          <w:p w14:paraId="29769ED8" w14:textId="7844369A" w:rsidR="00B33DB1" w:rsidRDefault="00B33DB1" w:rsidP="005D44FD">
            <w:pPr>
              <w:pStyle w:val="TableParagraph"/>
              <w:ind w:left="71"/>
              <w:jc w:val="center"/>
              <w:rPr>
                <w:rFonts w:ascii="Times New Roman"/>
              </w:rPr>
            </w:pPr>
          </w:p>
        </w:tc>
        <w:tc>
          <w:tcPr>
            <w:tcW w:w="1482" w:type="dxa"/>
            <w:vAlign w:val="center"/>
          </w:tcPr>
          <w:p w14:paraId="46B87DDD" w14:textId="0D650D31" w:rsidR="00B33DB1" w:rsidRPr="00A035D3" w:rsidRDefault="00B33DB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14562</w:t>
            </w:r>
          </w:p>
        </w:tc>
        <w:tc>
          <w:tcPr>
            <w:tcW w:w="4981" w:type="dxa"/>
            <w:vAlign w:val="center"/>
          </w:tcPr>
          <w:p w14:paraId="2EC1665F" w14:textId="614F935C" w:rsidR="00B33DB1" w:rsidRPr="00A035D3" w:rsidRDefault="00B33DB1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A035D3">
              <w:rPr>
                <w:sz w:val="20"/>
              </w:rPr>
              <w:t>Candida albicans, spergillus brasiliensis niger)</w:t>
            </w:r>
          </w:p>
        </w:tc>
        <w:tc>
          <w:tcPr>
            <w:tcW w:w="1426" w:type="dxa"/>
            <w:vMerge w:val="restart"/>
            <w:vAlign w:val="center"/>
          </w:tcPr>
          <w:p w14:paraId="4C81113E" w14:textId="3036AB67" w:rsidR="00B33DB1" w:rsidRPr="00213843" w:rsidRDefault="00B33DB1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5 min</w:t>
            </w:r>
          </w:p>
        </w:tc>
      </w:tr>
      <w:tr w:rsidR="00B33DB1" w14:paraId="5772AB79" w14:textId="77777777" w:rsidTr="005D44FD">
        <w:trPr>
          <w:trHeight w:val="594"/>
        </w:trPr>
        <w:tc>
          <w:tcPr>
            <w:tcW w:w="1333" w:type="dxa"/>
            <w:vMerge/>
            <w:vAlign w:val="center"/>
          </w:tcPr>
          <w:p w14:paraId="5A9CBCB1" w14:textId="2FD71541" w:rsidR="00B33DB1" w:rsidRDefault="00B33DB1" w:rsidP="005D44FD">
            <w:pPr>
              <w:pStyle w:val="TableParagraph"/>
              <w:ind w:left="71"/>
              <w:jc w:val="center"/>
              <w:rPr>
                <w:rFonts w:ascii="Times New Roman"/>
              </w:rPr>
            </w:pPr>
          </w:p>
        </w:tc>
        <w:tc>
          <w:tcPr>
            <w:tcW w:w="1482" w:type="dxa"/>
            <w:vAlign w:val="center"/>
          </w:tcPr>
          <w:p w14:paraId="49FFBF05" w14:textId="632A0C94" w:rsidR="00B33DB1" w:rsidRPr="00A035D3" w:rsidRDefault="00B33DB1" w:rsidP="005D44FD">
            <w:pPr>
              <w:pStyle w:val="Sansinterligne"/>
              <w:jc w:val="center"/>
              <w:rPr>
                <w:sz w:val="20"/>
              </w:rPr>
            </w:pPr>
            <w:r w:rsidRPr="00A035D3">
              <w:rPr>
                <w:sz w:val="20"/>
              </w:rPr>
              <w:t>EN 1650</w:t>
            </w:r>
          </w:p>
        </w:tc>
        <w:tc>
          <w:tcPr>
            <w:tcW w:w="4981" w:type="dxa"/>
            <w:vAlign w:val="center"/>
          </w:tcPr>
          <w:p w14:paraId="73501228" w14:textId="26FA8CBB" w:rsidR="00B33DB1" w:rsidRPr="00A035D3" w:rsidRDefault="00B33DB1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A035D3">
              <w:rPr>
                <w:sz w:val="20"/>
              </w:rPr>
              <w:t>Candida albicans, Aspergillus brasiliensis (niger)</w:t>
            </w:r>
          </w:p>
        </w:tc>
        <w:tc>
          <w:tcPr>
            <w:tcW w:w="1426" w:type="dxa"/>
            <w:vMerge/>
            <w:vAlign w:val="center"/>
          </w:tcPr>
          <w:p w14:paraId="61D58596" w14:textId="06B6F8B1" w:rsidR="00B33DB1" w:rsidRPr="00213843" w:rsidRDefault="00B33DB1" w:rsidP="005D44FD">
            <w:pPr>
              <w:pStyle w:val="Sansinterligne"/>
              <w:jc w:val="center"/>
              <w:rPr>
                <w:sz w:val="20"/>
              </w:rPr>
            </w:pPr>
          </w:p>
        </w:tc>
      </w:tr>
      <w:tr w:rsidR="00B33DB1" w14:paraId="57687CBE" w14:textId="77777777" w:rsidTr="005D44FD">
        <w:trPr>
          <w:trHeight w:val="315"/>
        </w:trPr>
        <w:tc>
          <w:tcPr>
            <w:tcW w:w="1333" w:type="dxa"/>
            <w:vMerge/>
            <w:vAlign w:val="center"/>
          </w:tcPr>
          <w:p w14:paraId="109A9337" w14:textId="77777777" w:rsidR="00B33DB1" w:rsidRDefault="00B33DB1" w:rsidP="005D44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Align w:val="center"/>
          </w:tcPr>
          <w:p w14:paraId="150E6FB0" w14:textId="4B9AA6CD" w:rsidR="00B33DB1" w:rsidRPr="00A035D3" w:rsidRDefault="00B33DB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13697</w:t>
            </w:r>
          </w:p>
        </w:tc>
        <w:tc>
          <w:tcPr>
            <w:tcW w:w="4981" w:type="dxa"/>
            <w:vAlign w:val="center"/>
          </w:tcPr>
          <w:p w14:paraId="65DF6A15" w14:textId="73A7B9DD" w:rsidR="00B33DB1" w:rsidRDefault="00B33DB1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EF1604">
              <w:rPr>
                <w:sz w:val="20"/>
              </w:rPr>
              <w:t>Candida albicans, Aspergillus brasiliensis (niger)</w:t>
            </w:r>
          </w:p>
        </w:tc>
        <w:tc>
          <w:tcPr>
            <w:tcW w:w="1426" w:type="dxa"/>
            <w:vMerge/>
            <w:vAlign w:val="center"/>
          </w:tcPr>
          <w:p w14:paraId="46F59BD8" w14:textId="13AD9EEF" w:rsidR="00B33DB1" w:rsidRPr="00213843" w:rsidRDefault="00B33DB1" w:rsidP="005D44FD">
            <w:pPr>
              <w:pStyle w:val="Sansinterligne"/>
              <w:jc w:val="center"/>
              <w:rPr>
                <w:sz w:val="20"/>
              </w:rPr>
            </w:pPr>
          </w:p>
        </w:tc>
      </w:tr>
      <w:tr w:rsidR="00B33DB1" w14:paraId="4346BECE" w14:textId="77777777" w:rsidTr="005D44FD">
        <w:trPr>
          <w:trHeight w:val="315"/>
        </w:trPr>
        <w:tc>
          <w:tcPr>
            <w:tcW w:w="1333" w:type="dxa"/>
            <w:vMerge/>
            <w:vAlign w:val="center"/>
          </w:tcPr>
          <w:p w14:paraId="2A50B5F0" w14:textId="77777777" w:rsidR="00B33DB1" w:rsidRDefault="00B33DB1" w:rsidP="005D44F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82" w:type="dxa"/>
            <w:vAlign w:val="center"/>
          </w:tcPr>
          <w:p w14:paraId="756074F4" w14:textId="0F7EA8CD" w:rsidR="00B33DB1" w:rsidRPr="00A035D3" w:rsidRDefault="00B33DB1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</w:t>
            </w:r>
            <w:r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6615</w:t>
            </w: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*</w:t>
            </w:r>
          </w:p>
        </w:tc>
        <w:tc>
          <w:tcPr>
            <w:tcW w:w="4981" w:type="dxa"/>
            <w:vAlign w:val="center"/>
          </w:tcPr>
          <w:p w14:paraId="10739A66" w14:textId="17CD30D7" w:rsidR="00B33DB1" w:rsidRPr="00EF1604" w:rsidRDefault="00B33DB1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B33DB1">
              <w:rPr>
                <w:sz w:val="20"/>
              </w:rPr>
              <w:t>Candida albicans</w:t>
            </w:r>
          </w:p>
        </w:tc>
        <w:tc>
          <w:tcPr>
            <w:tcW w:w="1426" w:type="dxa"/>
            <w:vMerge/>
            <w:vAlign w:val="center"/>
          </w:tcPr>
          <w:p w14:paraId="3DF6E1F1" w14:textId="77777777" w:rsidR="00B33DB1" w:rsidRPr="00213843" w:rsidRDefault="00B33DB1" w:rsidP="005D44FD">
            <w:pPr>
              <w:pStyle w:val="Sansinterligne"/>
              <w:jc w:val="center"/>
              <w:rPr>
                <w:sz w:val="20"/>
              </w:rPr>
            </w:pPr>
          </w:p>
        </w:tc>
      </w:tr>
      <w:tr w:rsidR="00EF1604" w14:paraId="354EEEBC" w14:textId="77777777" w:rsidTr="005D44FD">
        <w:trPr>
          <w:trHeight w:val="315"/>
        </w:trPr>
        <w:tc>
          <w:tcPr>
            <w:tcW w:w="1333" w:type="dxa"/>
            <w:vMerge w:val="restart"/>
            <w:vAlign w:val="center"/>
          </w:tcPr>
          <w:p w14:paraId="0F14AF38" w14:textId="77777777" w:rsidR="00EF1604" w:rsidRDefault="00EF1604" w:rsidP="005D44FD">
            <w:pPr>
              <w:pStyle w:val="TableParagraph"/>
              <w:spacing w:before="191"/>
              <w:ind w:left="71"/>
              <w:jc w:val="center"/>
              <w:rPr>
                <w:b/>
                <w:sz w:val="20"/>
              </w:rPr>
            </w:pPr>
            <w:r>
              <w:rPr>
                <w:b/>
                <w:color w:val="6F2F9F"/>
                <w:sz w:val="20"/>
              </w:rPr>
              <w:t>Virucide</w:t>
            </w:r>
          </w:p>
        </w:tc>
        <w:tc>
          <w:tcPr>
            <w:tcW w:w="1482" w:type="dxa"/>
            <w:vMerge w:val="restart"/>
            <w:vAlign w:val="center"/>
          </w:tcPr>
          <w:p w14:paraId="2792C160" w14:textId="77777777" w:rsidR="00EF1604" w:rsidRPr="00A035D3" w:rsidRDefault="00EF1604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14476</w:t>
            </w:r>
          </w:p>
        </w:tc>
        <w:tc>
          <w:tcPr>
            <w:tcW w:w="4981" w:type="dxa"/>
            <w:vAlign w:val="center"/>
          </w:tcPr>
          <w:p w14:paraId="44114509" w14:textId="3BADA21B" w:rsidR="00EF1604" w:rsidRPr="007944E4" w:rsidRDefault="00EF1604" w:rsidP="005D44FD">
            <w:pPr>
              <w:pStyle w:val="TableParagraph"/>
              <w:spacing w:before="35"/>
              <w:ind w:left="72"/>
              <w:rPr>
                <w:sz w:val="20"/>
              </w:rPr>
            </w:pPr>
            <w:r w:rsidRPr="00EF1604">
              <w:rPr>
                <w:sz w:val="20"/>
              </w:rPr>
              <w:t>Norovirus, HIV</w:t>
            </w:r>
          </w:p>
        </w:tc>
        <w:tc>
          <w:tcPr>
            <w:tcW w:w="1426" w:type="dxa"/>
            <w:vAlign w:val="center"/>
          </w:tcPr>
          <w:p w14:paraId="659236D8" w14:textId="316F6223" w:rsidR="00EF1604" w:rsidRPr="00213843" w:rsidRDefault="00EF1604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30 sec</w:t>
            </w:r>
          </w:p>
        </w:tc>
      </w:tr>
      <w:tr w:rsidR="00EF1604" w:rsidRPr="00EF1604" w14:paraId="11D63AA8" w14:textId="77777777" w:rsidTr="005D44FD">
        <w:trPr>
          <w:trHeight w:val="315"/>
        </w:trPr>
        <w:tc>
          <w:tcPr>
            <w:tcW w:w="1333" w:type="dxa"/>
            <w:vMerge/>
            <w:vAlign w:val="center"/>
          </w:tcPr>
          <w:p w14:paraId="39EF74EB" w14:textId="77777777" w:rsidR="00EF1604" w:rsidRDefault="00EF1604" w:rsidP="005D44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82" w:type="dxa"/>
            <w:vMerge/>
            <w:vAlign w:val="center"/>
          </w:tcPr>
          <w:p w14:paraId="32653117" w14:textId="77777777" w:rsidR="00EF1604" w:rsidRPr="00A035D3" w:rsidRDefault="00EF1604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4981" w:type="dxa"/>
            <w:vAlign w:val="center"/>
          </w:tcPr>
          <w:p w14:paraId="6F191166" w14:textId="678F5FD6" w:rsidR="00EF1604" w:rsidRPr="005D44FD" w:rsidRDefault="00EF1604" w:rsidP="005D44FD">
            <w:pPr>
              <w:pStyle w:val="TableParagraph"/>
              <w:spacing w:before="35"/>
              <w:ind w:left="72"/>
              <w:rPr>
                <w:sz w:val="20"/>
                <w:lang w:val="pt-BR"/>
              </w:rPr>
            </w:pPr>
            <w:r w:rsidRPr="005D44FD">
              <w:rPr>
                <w:sz w:val="20"/>
                <w:lang w:val="pt-BR"/>
              </w:rPr>
              <w:t>HBV, Herpès virus, In</w:t>
            </w:r>
            <w:r w:rsidR="005D44FD">
              <w:rPr>
                <w:sz w:val="20"/>
                <w:lang w:val="pt-BR"/>
              </w:rPr>
              <w:t>fl</w:t>
            </w:r>
            <w:r w:rsidRPr="005D44FD">
              <w:rPr>
                <w:sz w:val="20"/>
                <w:lang w:val="pt-BR"/>
              </w:rPr>
              <w:t>uenza virus A/H1N1</w:t>
            </w:r>
          </w:p>
        </w:tc>
        <w:tc>
          <w:tcPr>
            <w:tcW w:w="1426" w:type="dxa"/>
            <w:vAlign w:val="center"/>
          </w:tcPr>
          <w:p w14:paraId="2FBD724A" w14:textId="18D8348D" w:rsidR="00EF1604" w:rsidRPr="00213843" w:rsidRDefault="00EF1604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1 min</w:t>
            </w:r>
          </w:p>
        </w:tc>
      </w:tr>
      <w:tr w:rsidR="00213843" w14:paraId="0A94E6F0" w14:textId="77777777" w:rsidTr="005D44FD">
        <w:trPr>
          <w:trHeight w:val="318"/>
        </w:trPr>
        <w:tc>
          <w:tcPr>
            <w:tcW w:w="1333" w:type="dxa"/>
            <w:vMerge/>
            <w:vAlign w:val="center"/>
          </w:tcPr>
          <w:p w14:paraId="72E5E0C3" w14:textId="77777777" w:rsidR="00213843" w:rsidRPr="00EF1604" w:rsidRDefault="00213843" w:rsidP="005D44FD">
            <w:pPr>
              <w:jc w:val="center"/>
              <w:rPr>
                <w:sz w:val="2"/>
                <w:szCs w:val="2"/>
                <w:lang w:val="en-US"/>
              </w:rPr>
            </w:pPr>
          </w:p>
        </w:tc>
        <w:tc>
          <w:tcPr>
            <w:tcW w:w="1482" w:type="dxa"/>
            <w:vMerge/>
            <w:vAlign w:val="center"/>
          </w:tcPr>
          <w:p w14:paraId="77EC8F86" w14:textId="77777777" w:rsidR="00213843" w:rsidRPr="00A035D3" w:rsidRDefault="00213843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4981" w:type="dxa"/>
            <w:vAlign w:val="center"/>
          </w:tcPr>
          <w:p w14:paraId="494AFD18" w14:textId="711E0472" w:rsidR="00213843" w:rsidRDefault="00213843" w:rsidP="005D44FD">
            <w:pPr>
              <w:pStyle w:val="TableParagraph"/>
              <w:spacing w:before="38"/>
              <w:ind w:left="72"/>
              <w:rPr>
                <w:sz w:val="20"/>
              </w:rPr>
            </w:pPr>
            <w:r w:rsidRPr="00EF1604">
              <w:rPr>
                <w:sz w:val="20"/>
              </w:rPr>
              <w:t>Adenovirus, Rotavirus, HCV</w:t>
            </w:r>
          </w:p>
        </w:tc>
        <w:tc>
          <w:tcPr>
            <w:tcW w:w="1426" w:type="dxa"/>
            <w:vMerge w:val="restart"/>
            <w:vAlign w:val="center"/>
          </w:tcPr>
          <w:p w14:paraId="5CDC4D78" w14:textId="7005E42F" w:rsidR="00213843" w:rsidRPr="00213843" w:rsidRDefault="00213843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5 min</w:t>
            </w:r>
          </w:p>
        </w:tc>
      </w:tr>
      <w:tr w:rsidR="00213843" w:rsidRPr="00B81EE1" w14:paraId="6E3202F2" w14:textId="77777777" w:rsidTr="005D44FD">
        <w:trPr>
          <w:trHeight w:val="239"/>
        </w:trPr>
        <w:tc>
          <w:tcPr>
            <w:tcW w:w="1333" w:type="dxa"/>
            <w:vMerge/>
            <w:vAlign w:val="center"/>
          </w:tcPr>
          <w:p w14:paraId="5E7F8825" w14:textId="77777777" w:rsidR="00213843" w:rsidRPr="007944E4" w:rsidRDefault="00213843" w:rsidP="005D44FD">
            <w:pPr>
              <w:jc w:val="center"/>
              <w:rPr>
                <w:strike/>
                <w:sz w:val="2"/>
                <w:szCs w:val="2"/>
              </w:rPr>
            </w:pPr>
          </w:p>
        </w:tc>
        <w:tc>
          <w:tcPr>
            <w:tcW w:w="1482" w:type="dxa"/>
            <w:tcBorders>
              <w:top w:val="single" w:sz="4" w:space="0" w:color="6F2F9F"/>
              <w:bottom w:val="single" w:sz="4" w:space="0" w:color="6F2F9F"/>
            </w:tcBorders>
            <w:vAlign w:val="center"/>
          </w:tcPr>
          <w:p w14:paraId="55B9228C" w14:textId="0B7AFB82" w:rsidR="00213843" w:rsidRPr="00A035D3" w:rsidRDefault="00213843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16777</w:t>
            </w:r>
          </w:p>
        </w:tc>
        <w:tc>
          <w:tcPr>
            <w:tcW w:w="4981" w:type="dxa"/>
            <w:vAlign w:val="center"/>
          </w:tcPr>
          <w:p w14:paraId="2FC43F4C" w14:textId="77777777" w:rsidR="00213843" w:rsidRPr="00E45113" w:rsidRDefault="00213843" w:rsidP="005D44FD">
            <w:pPr>
              <w:pStyle w:val="TableParagraph"/>
              <w:spacing w:line="212" w:lineRule="exact"/>
              <w:ind w:left="72"/>
              <w:rPr>
                <w:sz w:val="20"/>
                <w:lang w:val="en-US"/>
              </w:rPr>
            </w:pPr>
            <w:r w:rsidRPr="00E45113">
              <w:rPr>
                <w:sz w:val="20"/>
                <w:lang w:val="en-US"/>
              </w:rPr>
              <w:t>Adenovirus, Norovirus, Vaccine (Coronavirus,</w:t>
            </w:r>
          </w:p>
          <w:p w14:paraId="011F68DD" w14:textId="16BD1613" w:rsidR="00213843" w:rsidRPr="00213843" w:rsidRDefault="00213843" w:rsidP="005D44FD">
            <w:pPr>
              <w:pStyle w:val="TableParagraph"/>
              <w:spacing w:line="212" w:lineRule="exact"/>
              <w:ind w:left="72"/>
              <w:rPr>
                <w:strike/>
                <w:sz w:val="20"/>
                <w:highlight w:val="yellow"/>
                <w:lang w:val="en-US"/>
              </w:rPr>
            </w:pPr>
            <w:r w:rsidRPr="00E45113">
              <w:rPr>
                <w:sz w:val="20"/>
                <w:lang w:val="en-US"/>
              </w:rPr>
              <w:t>HBV, HCV, VRSH, Herpès virus…)</w:t>
            </w:r>
          </w:p>
        </w:tc>
        <w:tc>
          <w:tcPr>
            <w:tcW w:w="1426" w:type="dxa"/>
            <w:vMerge/>
            <w:vAlign w:val="center"/>
          </w:tcPr>
          <w:p w14:paraId="2D06853B" w14:textId="4BD56374" w:rsidR="00213843" w:rsidRPr="00E45113" w:rsidRDefault="00213843" w:rsidP="005D44FD">
            <w:pPr>
              <w:pStyle w:val="Sansinterligne"/>
              <w:jc w:val="center"/>
              <w:rPr>
                <w:sz w:val="20"/>
                <w:lang w:val="en-US"/>
              </w:rPr>
            </w:pPr>
          </w:p>
        </w:tc>
      </w:tr>
      <w:tr w:rsidR="00213843" w:rsidRPr="007944E4" w14:paraId="762D63D7" w14:textId="77777777" w:rsidTr="005D44FD">
        <w:trPr>
          <w:trHeight w:val="239"/>
        </w:trPr>
        <w:tc>
          <w:tcPr>
            <w:tcW w:w="1333" w:type="dxa"/>
            <w:vMerge w:val="restart"/>
            <w:vAlign w:val="center"/>
          </w:tcPr>
          <w:p w14:paraId="62CCCEA3" w14:textId="0D6ED346" w:rsidR="00213843" w:rsidRPr="007944E4" w:rsidRDefault="00213843" w:rsidP="005D44FD">
            <w:pPr>
              <w:jc w:val="center"/>
              <w:rPr>
                <w:strike/>
                <w:sz w:val="2"/>
                <w:szCs w:val="2"/>
              </w:rPr>
            </w:pPr>
            <w:r w:rsidRPr="002E79E0">
              <w:rPr>
                <w:b/>
                <w:color w:val="6F2F9F"/>
                <w:sz w:val="20"/>
              </w:rPr>
              <w:t>Sporicide</w:t>
            </w:r>
          </w:p>
        </w:tc>
        <w:tc>
          <w:tcPr>
            <w:tcW w:w="1482" w:type="dxa"/>
            <w:tcBorders>
              <w:top w:val="single" w:sz="4" w:space="0" w:color="6F2F9F"/>
              <w:bottom w:val="single" w:sz="4" w:space="0" w:color="6F2F9F"/>
            </w:tcBorders>
            <w:vAlign w:val="center"/>
          </w:tcPr>
          <w:p w14:paraId="01B6D545" w14:textId="77777777" w:rsidR="00213843" w:rsidRPr="00A035D3" w:rsidRDefault="00213843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17126</w:t>
            </w:r>
          </w:p>
          <w:p w14:paraId="66201F99" w14:textId="5E205D14" w:rsidR="00213843" w:rsidRPr="00A035D3" w:rsidRDefault="00213843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EN 13704</w:t>
            </w:r>
          </w:p>
        </w:tc>
        <w:tc>
          <w:tcPr>
            <w:tcW w:w="4981" w:type="dxa"/>
            <w:vAlign w:val="center"/>
          </w:tcPr>
          <w:p w14:paraId="79692F5C" w14:textId="09EB8029" w:rsidR="00213843" w:rsidRPr="00213843" w:rsidRDefault="00213843" w:rsidP="005D44FD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 w:rsidRPr="00213843">
              <w:rPr>
                <w:sz w:val="20"/>
              </w:rPr>
              <w:t>Clostridium difficile</w:t>
            </w:r>
          </w:p>
        </w:tc>
        <w:tc>
          <w:tcPr>
            <w:tcW w:w="1426" w:type="dxa"/>
            <w:vAlign w:val="center"/>
          </w:tcPr>
          <w:p w14:paraId="534AC326" w14:textId="145C471E" w:rsidR="00213843" w:rsidRPr="00213843" w:rsidRDefault="00213843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15 min</w:t>
            </w:r>
          </w:p>
        </w:tc>
      </w:tr>
      <w:tr w:rsidR="00213843" w:rsidRPr="007944E4" w14:paraId="68C8A975" w14:textId="77777777" w:rsidTr="005D44FD">
        <w:trPr>
          <w:trHeight w:val="239"/>
        </w:trPr>
        <w:tc>
          <w:tcPr>
            <w:tcW w:w="1333" w:type="dxa"/>
            <w:vMerge/>
            <w:vAlign w:val="center"/>
          </w:tcPr>
          <w:p w14:paraId="574150AC" w14:textId="77777777" w:rsidR="00213843" w:rsidRPr="002E79E0" w:rsidRDefault="00213843" w:rsidP="005D44FD">
            <w:pPr>
              <w:jc w:val="center"/>
              <w:rPr>
                <w:b/>
                <w:color w:val="6F2F9F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6F2F9F"/>
              <w:bottom w:val="single" w:sz="4" w:space="0" w:color="auto"/>
            </w:tcBorders>
            <w:vAlign w:val="center"/>
          </w:tcPr>
          <w:p w14:paraId="7FC0BDCF" w14:textId="3AA1A9C9" w:rsidR="00213843" w:rsidRPr="00A035D3" w:rsidRDefault="00213843" w:rsidP="005D44FD">
            <w:pPr>
              <w:pStyle w:val="Sansinterligne"/>
              <w:jc w:val="center"/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</w:pPr>
            <w:r w:rsidRPr="00A035D3">
              <w:rPr>
                <w:rFonts w:eastAsiaTheme="minorHAnsi"/>
                <w:color w:val="000000"/>
                <w:sz w:val="20"/>
                <w:szCs w:val="20"/>
                <w:lang w:eastAsia="en-US" w:bidi="ar-SA"/>
              </w:rPr>
              <w:t>NF T 72-281</w:t>
            </w:r>
            <w:r w:rsidR="00B33DB1" w:rsidRPr="00B33DB1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 w:bidi="ar-SA"/>
              </w:rPr>
              <w:t>**</w:t>
            </w:r>
          </w:p>
        </w:tc>
        <w:tc>
          <w:tcPr>
            <w:tcW w:w="4981" w:type="dxa"/>
            <w:vAlign w:val="center"/>
          </w:tcPr>
          <w:p w14:paraId="203E9A8C" w14:textId="05FF844B" w:rsidR="00213843" w:rsidRPr="00213843" w:rsidRDefault="00213843" w:rsidP="005D44FD">
            <w:pPr>
              <w:pStyle w:val="TableParagraph"/>
              <w:spacing w:line="212" w:lineRule="exact"/>
              <w:ind w:left="72"/>
              <w:rPr>
                <w:sz w:val="20"/>
              </w:rPr>
            </w:pPr>
            <w:r w:rsidRPr="00213843">
              <w:rPr>
                <w:sz w:val="20"/>
              </w:rPr>
              <w:t>Bacillus subtilis</w:t>
            </w:r>
          </w:p>
        </w:tc>
        <w:tc>
          <w:tcPr>
            <w:tcW w:w="1426" w:type="dxa"/>
            <w:vAlign w:val="center"/>
          </w:tcPr>
          <w:p w14:paraId="1CBBB983" w14:textId="01F9DBC8" w:rsidR="00213843" w:rsidRPr="00213843" w:rsidRDefault="00213843" w:rsidP="005D44FD">
            <w:pPr>
              <w:pStyle w:val="Sansinterligne"/>
              <w:jc w:val="center"/>
              <w:rPr>
                <w:sz w:val="20"/>
              </w:rPr>
            </w:pPr>
            <w:r w:rsidRPr="00213843">
              <w:rPr>
                <w:sz w:val="20"/>
              </w:rPr>
              <w:t>5 min</w:t>
            </w:r>
          </w:p>
        </w:tc>
      </w:tr>
    </w:tbl>
    <w:p w14:paraId="47EAEB90" w14:textId="4D467E35" w:rsidR="004D3442" w:rsidRDefault="00EC68E9" w:rsidP="004D3442">
      <w:pPr>
        <w:spacing w:line="212" w:lineRule="exact"/>
        <w:rPr>
          <w:sz w:val="20"/>
          <w:szCs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9C2BC17" wp14:editId="24648542">
                <wp:simplePos x="0" y="0"/>
                <wp:positionH relativeFrom="page">
                  <wp:posOffset>179705</wp:posOffset>
                </wp:positionH>
                <wp:positionV relativeFrom="margin">
                  <wp:align>bottom</wp:align>
                </wp:positionV>
                <wp:extent cx="892175" cy="8791575"/>
                <wp:effectExtent l="0" t="0" r="3175" b="9525"/>
                <wp:wrapNone/>
                <wp:docPr id="29992629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175" cy="8791575"/>
                          <a:chOff x="443" y="2267"/>
                          <a:chExt cx="1405" cy="12915"/>
                        </a:xfrm>
                      </wpg:grpSpPr>
                      <wps:wsp>
                        <wps:cNvPr id="1590258113" name="Freeform 24"/>
                        <wps:cNvSpPr>
                          <a:spLocks/>
                        </wps:cNvSpPr>
                        <wps:spPr bwMode="auto">
                          <a:xfrm>
                            <a:off x="451" y="2275"/>
                            <a:ext cx="1383" cy="12900"/>
                          </a:xfrm>
                          <a:custGeom>
                            <a:avLst/>
                            <a:gdLst>
                              <a:gd name="T0" fmla="+- 0 1603 451"/>
                              <a:gd name="T1" fmla="*/ T0 w 1383"/>
                              <a:gd name="T2" fmla="+- 0 2275 2275"/>
                              <a:gd name="T3" fmla="*/ 2275 h 12900"/>
                              <a:gd name="T4" fmla="+- 0 681 451"/>
                              <a:gd name="T5" fmla="*/ T4 w 1383"/>
                              <a:gd name="T6" fmla="+- 0 2275 2275"/>
                              <a:gd name="T7" fmla="*/ 2275 h 12900"/>
                              <a:gd name="T8" fmla="+- 0 609 451"/>
                              <a:gd name="T9" fmla="*/ T8 w 1383"/>
                              <a:gd name="T10" fmla="+- 0 2287 2275"/>
                              <a:gd name="T11" fmla="*/ 2287 h 12900"/>
                              <a:gd name="T12" fmla="+- 0 545 451"/>
                              <a:gd name="T13" fmla="*/ T12 w 1383"/>
                              <a:gd name="T14" fmla="+- 0 2319 2275"/>
                              <a:gd name="T15" fmla="*/ 2319 h 12900"/>
                              <a:gd name="T16" fmla="+- 0 495 451"/>
                              <a:gd name="T17" fmla="*/ T16 w 1383"/>
                              <a:gd name="T18" fmla="+- 0 2369 2275"/>
                              <a:gd name="T19" fmla="*/ 2369 h 12900"/>
                              <a:gd name="T20" fmla="+- 0 463 451"/>
                              <a:gd name="T21" fmla="*/ T20 w 1383"/>
                              <a:gd name="T22" fmla="+- 0 2433 2275"/>
                              <a:gd name="T23" fmla="*/ 2433 h 12900"/>
                              <a:gd name="T24" fmla="+- 0 451 451"/>
                              <a:gd name="T25" fmla="*/ T24 w 1383"/>
                              <a:gd name="T26" fmla="+- 0 2505 2275"/>
                              <a:gd name="T27" fmla="*/ 2505 h 12900"/>
                              <a:gd name="T28" fmla="+- 0 451 451"/>
                              <a:gd name="T29" fmla="*/ T28 w 1383"/>
                              <a:gd name="T30" fmla="+- 0 14944 2275"/>
                              <a:gd name="T31" fmla="*/ 14944 h 12900"/>
                              <a:gd name="T32" fmla="+- 0 463 451"/>
                              <a:gd name="T33" fmla="*/ T32 w 1383"/>
                              <a:gd name="T34" fmla="+- 0 15017 2275"/>
                              <a:gd name="T35" fmla="*/ 15017 h 12900"/>
                              <a:gd name="T36" fmla="+- 0 495 451"/>
                              <a:gd name="T37" fmla="*/ T36 w 1383"/>
                              <a:gd name="T38" fmla="+- 0 15081 2275"/>
                              <a:gd name="T39" fmla="*/ 15081 h 12900"/>
                              <a:gd name="T40" fmla="+- 0 545 451"/>
                              <a:gd name="T41" fmla="*/ T40 w 1383"/>
                              <a:gd name="T42" fmla="+- 0 15131 2275"/>
                              <a:gd name="T43" fmla="*/ 15131 h 12900"/>
                              <a:gd name="T44" fmla="+- 0 609 451"/>
                              <a:gd name="T45" fmla="*/ T44 w 1383"/>
                              <a:gd name="T46" fmla="+- 0 15163 2275"/>
                              <a:gd name="T47" fmla="*/ 15163 h 12900"/>
                              <a:gd name="T48" fmla="+- 0 681 451"/>
                              <a:gd name="T49" fmla="*/ T48 w 1383"/>
                              <a:gd name="T50" fmla="+- 0 15175 2275"/>
                              <a:gd name="T51" fmla="*/ 15175 h 12900"/>
                              <a:gd name="T52" fmla="+- 0 1603 451"/>
                              <a:gd name="T53" fmla="*/ T52 w 1383"/>
                              <a:gd name="T54" fmla="+- 0 15175 2275"/>
                              <a:gd name="T55" fmla="*/ 15175 h 12900"/>
                              <a:gd name="T56" fmla="+- 0 1676 451"/>
                              <a:gd name="T57" fmla="*/ T56 w 1383"/>
                              <a:gd name="T58" fmla="+- 0 15163 2275"/>
                              <a:gd name="T59" fmla="*/ 15163 h 12900"/>
                              <a:gd name="T60" fmla="+- 0 1740 451"/>
                              <a:gd name="T61" fmla="*/ T60 w 1383"/>
                              <a:gd name="T62" fmla="+- 0 15131 2275"/>
                              <a:gd name="T63" fmla="*/ 15131 h 12900"/>
                              <a:gd name="T64" fmla="+- 0 1790 451"/>
                              <a:gd name="T65" fmla="*/ T64 w 1383"/>
                              <a:gd name="T66" fmla="+- 0 15081 2275"/>
                              <a:gd name="T67" fmla="*/ 15081 h 12900"/>
                              <a:gd name="T68" fmla="+- 0 1822 451"/>
                              <a:gd name="T69" fmla="*/ T68 w 1383"/>
                              <a:gd name="T70" fmla="+- 0 15017 2275"/>
                              <a:gd name="T71" fmla="*/ 15017 h 12900"/>
                              <a:gd name="T72" fmla="+- 0 1834 451"/>
                              <a:gd name="T73" fmla="*/ T72 w 1383"/>
                              <a:gd name="T74" fmla="+- 0 14944 2275"/>
                              <a:gd name="T75" fmla="*/ 14944 h 12900"/>
                              <a:gd name="T76" fmla="+- 0 1834 451"/>
                              <a:gd name="T77" fmla="*/ T76 w 1383"/>
                              <a:gd name="T78" fmla="+- 0 2505 2275"/>
                              <a:gd name="T79" fmla="*/ 2505 h 12900"/>
                              <a:gd name="T80" fmla="+- 0 1822 451"/>
                              <a:gd name="T81" fmla="*/ T80 w 1383"/>
                              <a:gd name="T82" fmla="+- 0 2433 2275"/>
                              <a:gd name="T83" fmla="*/ 2433 h 12900"/>
                              <a:gd name="T84" fmla="+- 0 1790 451"/>
                              <a:gd name="T85" fmla="*/ T84 w 1383"/>
                              <a:gd name="T86" fmla="+- 0 2369 2275"/>
                              <a:gd name="T87" fmla="*/ 2369 h 12900"/>
                              <a:gd name="T88" fmla="+- 0 1740 451"/>
                              <a:gd name="T89" fmla="*/ T88 w 1383"/>
                              <a:gd name="T90" fmla="+- 0 2319 2275"/>
                              <a:gd name="T91" fmla="*/ 2319 h 12900"/>
                              <a:gd name="T92" fmla="+- 0 1676 451"/>
                              <a:gd name="T93" fmla="*/ T92 w 1383"/>
                              <a:gd name="T94" fmla="+- 0 2287 2275"/>
                              <a:gd name="T95" fmla="*/ 2287 h 12900"/>
                              <a:gd name="T96" fmla="+- 0 1603 451"/>
                              <a:gd name="T97" fmla="*/ T96 w 1383"/>
                              <a:gd name="T98" fmla="+- 0 2275 2275"/>
                              <a:gd name="T99" fmla="*/ 2275 h 1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83" h="12900">
                                <a:moveTo>
                                  <a:pt x="1152" y="0"/>
                                </a:moveTo>
                                <a:lnTo>
                                  <a:pt x="230" y="0"/>
                                </a:lnTo>
                                <a:lnTo>
                                  <a:pt x="158" y="12"/>
                                </a:lnTo>
                                <a:lnTo>
                                  <a:pt x="94" y="44"/>
                                </a:lnTo>
                                <a:lnTo>
                                  <a:pt x="44" y="94"/>
                                </a:lnTo>
                                <a:lnTo>
                                  <a:pt x="12" y="158"/>
                                </a:lnTo>
                                <a:lnTo>
                                  <a:pt x="0" y="230"/>
                                </a:lnTo>
                                <a:lnTo>
                                  <a:pt x="0" y="12669"/>
                                </a:lnTo>
                                <a:lnTo>
                                  <a:pt x="12" y="12742"/>
                                </a:lnTo>
                                <a:lnTo>
                                  <a:pt x="44" y="12806"/>
                                </a:lnTo>
                                <a:lnTo>
                                  <a:pt x="94" y="12856"/>
                                </a:lnTo>
                                <a:lnTo>
                                  <a:pt x="158" y="12888"/>
                                </a:lnTo>
                                <a:lnTo>
                                  <a:pt x="230" y="12900"/>
                                </a:lnTo>
                                <a:lnTo>
                                  <a:pt x="1152" y="12900"/>
                                </a:lnTo>
                                <a:lnTo>
                                  <a:pt x="1225" y="12888"/>
                                </a:lnTo>
                                <a:lnTo>
                                  <a:pt x="1289" y="12856"/>
                                </a:lnTo>
                                <a:lnTo>
                                  <a:pt x="1339" y="12806"/>
                                </a:lnTo>
                                <a:lnTo>
                                  <a:pt x="1371" y="12742"/>
                                </a:lnTo>
                                <a:lnTo>
                                  <a:pt x="1383" y="12669"/>
                                </a:lnTo>
                                <a:lnTo>
                                  <a:pt x="1383" y="230"/>
                                </a:lnTo>
                                <a:lnTo>
                                  <a:pt x="1371" y="158"/>
                                </a:lnTo>
                                <a:lnTo>
                                  <a:pt x="1339" y="94"/>
                                </a:lnTo>
                                <a:lnTo>
                                  <a:pt x="1289" y="44"/>
                                </a:lnTo>
                                <a:lnTo>
                                  <a:pt x="1225" y="12"/>
                                </a:lnTo>
                                <a:lnTo>
                                  <a:pt x="1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D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420890" name="Freeform 23"/>
                        <wps:cNvSpPr>
                          <a:spLocks/>
                        </wps:cNvSpPr>
                        <wps:spPr bwMode="auto">
                          <a:xfrm>
                            <a:off x="451" y="2275"/>
                            <a:ext cx="1383" cy="12900"/>
                          </a:xfrm>
                          <a:custGeom>
                            <a:avLst/>
                            <a:gdLst>
                              <a:gd name="T0" fmla="+- 0 681 451"/>
                              <a:gd name="T1" fmla="*/ T0 w 1383"/>
                              <a:gd name="T2" fmla="+- 0 15175 2275"/>
                              <a:gd name="T3" fmla="*/ 15175 h 12900"/>
                              <a:gd name="T4" fmla="+- 0 609 451"/>
                              <a:gd name="T5" fmla="*/ T4 w 1383"/>
                              <a:gd name="T6" fmla="+- 0 15163 2275"/>
                              <a:gd name="T7" fmla="*/ 15163 h 12900"/>
                              <a:gd name="T8" fmla="+- 0 545 451"/>
                              <a:gd name="T9" fmla="*/ T8 w 1383"/>
                              <a:gd name="T10" fmla="+- 0 15131 2275"/>
                              <a:gd name="T11" fmla="*/ 15131 h 12900"/>
                              <a:gd name="T12" fmla="+- 0 495 451"/>
                              <a:gd name="T13" fmla="*/ T12 w 1383"/>
                              <a:gd name="T14" fmla="+- 0 15081 2275"/>
                              <a:gd name="T15" fmla="*/ 15081 h 12900"/>
                              <a:gd name="T16" fmla="+- 0 463 451"/>
                              <a:gd name="T17" fmla="*/ T16 w 1383"/>
                              <a:gd name="T18" fmla="+- 0 15017 2275"/>
                              <a:gd name="T19" fmla="*/ 15017 h 12900"/>
                              <a:gd name="T20" fmla="+- 0 451 451"/>
                              <a:gd name="T21" fmla="*/ T20 w 1383"/>
                              <a:gd name="T22" fmla="+- 0 14944 2275"/>
                              <a:gd name="T23" fmla="*/ 14944 h 12900"/>
                              <a:gd name="T24" fmla="+- 0 451 451"/>
                              <a:gd name="T25" fmla="*/ T24 w 1383"/>
                              <a:gd name="T26" fmla="+- 0 2505 2275"/>
                              <a:gd name="T27" fmla="*/ 2505 h 12900"/>
                              <a:gd name="T28" fmla="+- 0 463 451"/>
                              <a:gd name="T29" fmla="*/ T28 w 1383"/>
                              <a:gd name="T30" fmla="+- 0 2433 2275"/>
                              <a:gd name="T31" fmla="*/ 2433 h 12900"/>
                              <a:gd name="T32" fmla="+- 0 495 451"/>
                              <a:gd name="T33" fmla="*/ T32 w 1383"/>
                              <a:gd name="T34" fmla="+- 0 2369 2275"/>
                              <a:gd name="T35" fmla="*/ 2369 h 12900"/>
                              <a:gd name="T36" fmla="+- 0 545 451"/>
                              <a:gd name="T37" fmla="*/ T36 w 1383"/>
                              <a:gd name="T38" fmla="+- 0 2319 2275"/>
                              <a:gd name="T39" fmla="*/ 2319 h 12900"/>
                              <a:gd name="T40" fmla="+- 0 609 451"/>
                              <a:gd name="T41" fmla="*/ T40 w 1383"/>
                              <a:gd name="T42" fmla="+- 0 2287 2275"/>
                              <a:gd name="T43" fmla="*/ 2287 h 12900"/>
                              <a:gd name="T44" fmla="+- 0 681 451"/>
                              <a:gd name="T45" fmla="*/ T44 w 1383"/>
                              <a:gd name="T46" fmla="+- 0 2275 2275"/>
                              <a:gd name="T47" fmla="*/ 2275 h 12900"/>
                              <a:gd name="T48" fmla="+- 0 1603 451"/>
                              <a:gd name="T49" fmla="*/ T48 w 1383"/>
                              <a:gd name="T50" fmla="+- 0 2275 2275"/>
                              <a:gd name="T51" fmla="*/ 2275 h 12900"/>
                              <a:gd name="T52" fmla="+- 0 1676 451"/>
                              <a:gd name="T53" fmla="*/ T52 w 1383"/>
                              <a:gd name="T54" fmla="+- 0 2287 2275"/>
                              <a:gd name="T55" fmla="*/ 2287 h 12900"/>
                              <a:gd name="T56" fmla="+- 0 1740 451"/>
                              <a:gd name="T57" fmla="*/ T56 w 1383"/>
                              <a:gd name="T58" fmla="+- 0 2319 2275"/>
                              <a:gd name="T59" fmla="*/ 2319 h 12900"/>
                              <a:gd name="T60" fmla="+- 0 1790 451"/>
                              <a:gd name="T61" fmla="*/ T60 w 1383"/>
                              <a:gd name="T62" fmla="+- 0 2369 2275"/>
                              <a:gd name="T63" fmla="*/ 2369 h 12900"/>
                              <a:gd name="T64" fmla="+- 0 1822 451"/>
                              <a:gd name="T65" fmla="*/ T64 w 1383"/>
                              <a:gd name="T66" fmla="+- 0 2433 2275"/>
                              <a:gd name="T67" fmla="*/ 2433 h 12900"/>
                              <a:gd name="T68" fmla="+- 0 1834 451"/>
                              <a:gd name="T69" fmla="*/ T68 w 1383"/>
                              <a:gd name="T70" fmla="+- 0 2505 2275"/>
                              <a:gd name="T71" fmla="*/ 2505 h 12900"/>
                              <a:gd name="T72" fmla="+- 0 1834 451"/>
                              <a:gd name="T73" fmla="*/ T72 w 1383"/>
                              <a:gd name="T74" fmla="+- 0 14944 2275"/>
                              <a:gd name="T75" fmla="*/ 14944 h 12900"/>
                              <a:gd name="T76" fmla="+- 0 1822 451"/>
                              <a:gd name="T77" fmla="*/ T76 w 1383"/>
                              <a:gd name="T78" fmla="+- 0 15017 2275"/>
                              <a:gd name="T79" fmla="*/ 15017 h 12900"/>
                              <a:gd name="T80" fmla="+- 0 1790 451"/>
                              <a:gd name="T81" fmla="*/ T80 w 1383"/>
                              <a:gd name="T82" fmla="+- 0 15081 2275"/>
                              <a:gd name="T83" fmla="*/ 15081 h 12900"/>
                              <a:gd name="T84" fmla="+- 0 1740 451"/>
                              <a:gd name="T85" fmla="*/ T84 w 1383"/>
                              <a:gd name="T86" fmla="+- 0 15131 2275"/>
                              <a:gd name="T87" fmla="*/ 15131 h 12900"/>
                              <a:gd name="T88" fmla="+- 0 1676 451"/>
                              <a:gd name="T89" fmla="*/ T88 w 1383"/>
                              <a:gd name="T90" fmla="+- 0 15163 2275"/>
                              <a:gd name="T91" fmla="*/ 15163 h 12900"/>
                              <a:gd name="T92" fmla="+- 0 1603 451"/>
                              <a:gd name="T93" fmla="*/ T92 w 1383"/>
                              <a:gd name="T94" fmla="+- 0 15175 2275"/>
                              <a:gd name="T95" fmla="*/ 15175 h 12900"/>
                              <a:gd name="T96" fmla="+- 0 681 451"/>
                              <a:gd name="T97" fmla="*/ T96 w 1383"/>
                              <a:gd name="T98" fmla="+- 0 15175 2275"/>
                              <a:gd name="T99" fmla="*/ 15175 h 12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383" h="12900">
                                <a:moveTo>
                                  <a:pt x="230" y="12900"/>
                                </a:moveTo>
                                <a:lnTo>
                                  <a:pt x="158" y="12888"/>
                                </a:lnTo>
                                <a:lnTo>
                                  <a:pt x="94" y="12856"/>
                                </a:lnTo>
                                <a:lnTo>
                                  <a:pt x="44" y="12806"/>
                                </a:lnTo>
                                <a:lnTo>
                                  <a:pt x="12" y="12742"/>
                                </a:lnTo>
                                <a:lnTo>
                                  <a:pt x="0" y="12669"/>
                                </a:lnTo>
                                <a:lnTo>
                                  <a:pt x="0" y="230"/>
                                </a:lnTo>
                                <a:lnTo>
                                  <a:pt x="12" y="158"/>
                                </a:lnTo>
                                <a:lnTo>
                                  <a:pt x="44" y="94"/>
                                </a:lnTo>
                                <a:lnTo>
                                  <a:pt x="94" y="44"/>
                                </a:lnTo>
                                <a:lnTo>
                                  <a:pt x="158" y="12"/>
                                </a:lnTo>
                                <a:lnTo>
                                  <a:pt x="230" y="0"/>
                                </a:lnTo>
                                <a:lnTo>
                                  <a:pt x="1152" y="0"/>
                                </a:lnTo>
                                <a:lnTo>
                                  <a:pt x="1225" y="12"/>
                                </a:lnTo>
                                <a:lnTo>
                                  <a:pt x="1289" y="44"/>
                                </a:lnTo>
                                <a:lnTo>
                                  <a:pt x="1339" y="94"/>
                                </a:lnTo>
                                <a:lnTo>
                                  <a:pt x="1371" y="158"/>
                                </a:lnTo>
                                <a:lnTo>
                                  <a:pt x="1383" y="230"/>
                                </a:lnTo>
                                <a:lnTo>
                                  <a:pt x="1383" y="12669"/>
                                </a:lnTo>
                                <a:lnTo>
                                  <a:pt x="1371" y="12742"/>
                                </a:lnTo>
                                <a:lnTo>
                                  <a:pt x="1339" y="12806"/>
                                </a:lnTo>
                                <a:lnTo>
                                  <a:pt x="1289" y="12856"/>
                                </a:lnTo>
                                <a:lnTo>
                                  <a:pt x="1225" y="12888"/>
                                </a:lnTo>
                                <a:lnTo>
                                  <a:pt x="1152" y="12900"/>
                                </a:lnTo>
                                <a:lnTo>
                                  <a:pt x="230" y="12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684394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" y="4681"/>
                            <a:ext cx="1391" cy="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516FFD" id="Group 21" o:spid="_x0000_s1026" style="position:absolute;margin-left:14.15pt;margin-top:0;width:70.25pt;height:692.25pt;z-index:-251654144;mso-position-horizontal-relative:page;mso-position-vertical:bottom;mso-position-vertical-relative:margin" coordorigin="443,2267" coordsize="1405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">
                <v:shape id="Freeform 24" o:spid="_x0000_s1027" style="position:absolute;left:451;top:2275;width:1383;height:12900;visibility:visible;mso-wrap-style:square;v-text-anchor:top" coordsize="1383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" path="m1152,l230,,158,12,94,44,44,94,12,158,,230,,12669r12,73l44,12806r50,50l158,12888r72,12l1152,12900r73,-12l1289,12856r50,-50l1371,12742r12,-73l1383,230r-12,-72l1339,94,1289,44,1225,12,1152,xe" fillcolor="#8bd600" stroked="f">
                  <v:path arrowok="t" o:connecttype="custom" o:connectlocs="1152,2275;230,2275;158,2287;94,2319;44,2369;12,2433;0,2505;0,14944;12,15017;44,15081;94,15131;158,15163;230,15175;1152,15175;1225,15163;1289,15131;1339,15081;1371,15017;1383,14944;1383,2505;1371,2433;1339,2369;1289,2319;1225,2287;1152,2275" o:connectangles="0,0,0,0,0,0,0,0,0,0,0,0,0,0,0,0,0,0,0,0,0,0,0,0,0"/>
                </v:shape>
                <v:shape id="Freeform 23" o:spid="_x0000_s1028" style="position:absolute;left:451;top:2275;width:1383;height:12900;visibility:visible;mso-wrap-style:square;v-text-anchor:top" coordsize="1383,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" path="m230,12900r-72,-12l94,12856r-50,-50l12,12742,,12669,,230,12,158,44,94,94,44,158,12,230,r922,l1225,12r64,32l1339,94r32,64l1383,230r,12439l1371,12742r-32,64l1289,12856r-64,32l1152,12900r-922,xe" filled="f" strokecolor="#6f2f9f">
                  <v:path arrowok="t" o:connecttype="custom" o:connectlocs="230,15175;158,15163;94,15131;44,15081;12,15017;0,14944;0,2505;12,2433;44,2369;94,2319;158,2287;230,2275;1152,2275;1225,2287;1289,2319;1339,2369;1371,2433;1383,2505;1383,14944;1371,15017;1339,15081;1289,15131;1225,15163;1152,15175;230,15175" o:connectangles="0,0,0,0,0,0,0,0,0,0,0,0,0,0,0,0,0,0,0,0,0,0,0,0,0"/>
                </v:shape>
                <v:shape id="Picture 22" o:spid="_x0000_s1029" type="#_x0000_t75" style="position:absolute;left:457;top:4681;width:1391;height:86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">
                  <v:imagedata r:id="rId8" o:title=""/>
                </v:shape>
                <w10:wrap anchorx="page" anchory="margin"/>
              </v:group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right" w:tblpY="75"/>
        <w:tblW w:w="0" w:type="auto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4A0" w:firstRow="1" w:lastRow="0" w:firstColumn="1" w:lastColumn="0" w:noHBand="0" w:noVBand="1"/>
      </w:tblPr>
      <w:tblGrid>
        <w:gridCol w:w="9079"/>
      </w:tblGrid>
      <w:tr w:rsidR="002E79E0" w14:paraId="21329771" w14:textId="77777777" w:rsidTr="00E45113">
        <w:trPr>
          <w:trHeight w:val="558"/>
        </w:trPr>
        <w:tc>
          <w:tcPr>
            <w:tcW w:w="9079" w:type="dxa"/>
          </w:tcPr>
          <w:p w14:paraId="4BDDF01E" w14:textId="77777777" w:rsidR="002E79E0" w:rsidRPr="00A43E4B" w:rsidRDefault="002E79E0" w:rsidP="002E79E0">
            <w:pPr>
              <w:widowControl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A43E4B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>*</w:t>
            </w:r>
            <w:r w:rsidRPr="00A43E4B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Protocole spécifique à l'usage en lingettes. </w:t>
            </w:r>
          </w:p>
          <w:p w14:paraId="255AA32C" w14:textId="45893937" w:rsidR="002E79E0" w:rsidRPr="00FE2D2D" w:rsidRDefault="002E79E0" w:rsidP="00FE2D2D">
            <w:pPr>
              <w:widowControl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A43E4B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** Norme spécifique pour l'usage en pulvérisateur (suivi ou non d'une action mécanique)</w:t>
            </w:r>
          </w:p>
        </w:tc>
      </w:tr>
    </w:tbl>
    <w:p w14:paraId="5D472A31" w14:textId="231D49D1" w:rsidR="002E79E0" w:rsidRDefault="002E79E0" w:rsidP="004D3442">
      <w:pPr>
        <w:spacing w:line="212" w:lineRule="exact"/>
        <w:rPr>
          <w:sz w:val="20"/>
          <w:szCs w:val="20"/>
        </w:rPr>
      </w:pPr>
    </w:p>
    <w:p w14:paraId="0D5CA042" w14:textId="37E3CE73" w:rsidR="00A43E4B" w:rsidRPr="00F5330D" w:rsidRDefault="00FE2D2D" w:rsidP="00FE2D2D">
      <w:pPr>
        <w:pStyle w:val="Corpsdetexte"/>
        <w:spacing w:before="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43E4B">
        <w:rPr>
          <w:rFonts w:ascii="Arial" w:hAnsi="Arial" w:cs="Arial"/>
          <w:sz w:val="20"/>
          <w:szCs w:val="20"/>
        </w:rPr>
        <w:t xml:space="preserve">Usage professionnel </w:t>
      </w:r>
    </w:p>
    <w:p w14:paraId="0AC59CDF" w14:textId="105C3E98" w:rsidR="00E45113" w:rsidRDefault="00FE2D2D" w:rsidP="00A43E4B">
      <w:pPr>
        <w:rPr>
          <w:sz w:val="20"/>
        </w:rPr>
      </w:pPr>
      <w:r>
        <w:rPr>
          <w:sz w:val="20"/>
        </w:rPr>
        <w:t xml:space="preserve">        </w:t>
      </w:r>
      <w:r w:rsidR="00A43E4B">
        <w:rPr>
          <w:sz w:val="20"/>
        </w:rPr>
        <w:t xml:space="preserve">Marquage CE0459 obtenu en 2019. </w:t>
      </w:r>
      <w:r w:rsidR="00A43E4B" w:rsidRPr="00CD3D8D">
        <w:rPr>
          <w:sz w:val="20"/>
        </w:rPr>
        <w:t>DM de classe IIb</w:t>
      </w:r>
      <w:r w:rsidR="00B41AEE">
        <w:rPr>
          <w:sz w:val="20"/>
        </w:rPr>
        <w:t> / Biocide TP2/TP4</w:t>
      </w:r>
      <w:r w:rsidR="00A43E4B" w:rsidRPr="00CD3D8D">
        <w:rPr>
          <w:sz w:val="20"/>
        </w:rPr>
        <w:t>.</w:t>
      </w:r>
      <w:r w:rsidR="00A43E4B">
        <w:rPr>
          <w:sz w:val="20"/>
        </w:rPr>
        <w:t xml:space="preserve"> </w:t>
      </w:r>
    </w:p>
    <w:p w14:paraId="357CC3E4" w14:textId="6E799EBD" w:rsidR="00A43E4B" w:rsidRDefault="00E45113" w:rsidP="00E45113">
      <w:pPr>
        <w:rPr>
          <w:sz w:val="20"/>
        </w:rPr>
      </w:pPr>
      <w:r>
        <w:rPr>
          <w:sz w:val="20"/>
        </w:rPr>
        <w:t xml:space="preserve">        </w:t>
      </w:r>
    </w:p>
    <w:p w14:paraId="4BBFD1AD" w14:textId="2B50C32E" w:rsidR="00965EE2" w:rsidRPr="00965EE2" w:rsidRDefault="00FE2D2D" w:rsidP="00965EE2">
      <w:pPr>
        <w:rPr>
          <w:sz w:val="20"/>
        </w:rPr>
      </w:pPr>
      <w:r>
        <w:rPr>
          <w:sz w:val="20"/>
        </w:rPr>
        <w:t xml:space="preserve">        </w:t>
      </w:r>
      <w:r w:rsidR="00A43E4B">
        <w:rPr>
          <w:sz w:val="20"/>
        </w:rPr>
        <w:t xml:space="preserve">Fabricant : </w:t>
      </w:r>
      <w:r w:rsidR="00965EE2" w:rsidRPr="00965EE2">
        <w:rPr>
          <w:sz w:val="20"/>
        </w:rPr>
        <w:t>SODEL</w:t>
      </w:r>
      <w:r w:rsidR="00965EE2">
        <w:rPr>
          <w:sz w:val="20"/>
        </w:rPr>
        <w:t xml:space="preserve"> - </w:t>
      </w:r>
      <w:bookmarkStart w:id="0" w:name="_Hlk199171093"/>
      <w:r w:rsidR="00965EE2" w:rsidRPr="00965EE2">
        <w:rPr>
          <w:sz w:val="20"/>
        </w:rPr>
        <w:t>190 rue René Barthélemy</w:t>
      </w:r>
      <w:r w:rsidR="00965EE2">
        <w:rPr>
          <w:sz w:val="20"/>
        </w:rPr>
        <w:t xml:space="preserve"> - </w:t>
      </w:r>
      <w:r w:rsidR="00965EE2" w:rsidRPr="00965EE2">
        <w:rPr>
          <w:sz w:val="20"/>
        </w:rPr>
        <w:t>14100 Lisieux, FRANCE.</w:t>
      </w:r>
      <w:bookmarkEnd w:id="0"/>
    </w:p>
    <w:p w14:paraId="40A92421" w14:textId="77777777" w:rsidR="00965EE2" w:rsidRDefault="00965EE2" w:rsidP="00A43E4B">
      <w:pPr>
        <w:rPr>
          <w:sz w:val="26"/>
        </w:rPr>
      </w:pPr>
    </w:p>
    <w:p w14:paraId="76B95663" w14:textId="716B3E8B" w:rsidR="00000928" w:rsidRPr="00A43E4B" w:rsidRDefault="00965EE2" w:rsidP="00A43E4B">
      <w:pPr>
        <w:rPr>
          <w:sz w:val="20"/>
        </w:rPr>
      </w:pPr>
      <w:r>
        <w:rPr>
          <w:sz w:val="26"/>
        </w:rPr>
        <w:t xml:space="preserve">      </w:t>
      </w:r>
      <w:r>
        <w:rPr>
          <w:sz w:val="20"/>
        </w:rPr>
        <w:t>Version 1 : 04/2025</w:t>
      </w:r>
      <w:r w:rsidR="00E3327C">
        <w:rPr>
          <w:sz w:val="26"/>
        </w:rPr>
        <w:t xml:space="preserve">                                                                  </w:t>
      </w:r>
    </w:p>
    <w:sectPr w:rsidR="00000928" w:rsidRPr="00A43E4B">
      <w:headerReference w:type="default" r:id="rId13"/>
      <w:footerReference w:type="default" r:id="rId14"/>
      <w:pgSz w:w="11910" w:h="16840"/>
      <w:pgMar w:top="1940" w:right="720" w:bottom="700" w:left="1680" w:header="619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D710" w14:textId="77777777" w:rsidR="008F65FB" w:rsidRDefault="00705323">
      <w:r>
        <w:separator/>
      </w:r>
    </w:p>
  </w:endnote>
  <w:endnote w:type="continuationSeparator" w:id="0">
    <w:p w14:paraId="6120E2B6" w14:textId="77777777" w:rsidR="008F65FB" w:rsidRDefault="0070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F625" w14:textId="77777777" w:rsidR="00A43E4B" w:rsidRPr="00F55F1B" w:rsidRDefault="00A43E4B" w:rsidP="00A43E4B">
    <w:pPr>
      <w:pStyle w:val="Pieddepage"/>
      <w:jc w:val="center"/>
      <w:rPr>
        <w:rFonts w:ascii="Arial Narrow" w:hAnsi="Arial Narrow"/>
        <w:b/>
        <w:bCs/>
        <w:sz w:val="18"/>
        <w:szCs w:val="18"/>
      </w:rPr>
    </w:pPr>
    <w:r w:rsidRPr="00AE697F">
      <w:rPr>
        <w:rFonts w:ascii="Arial Narrow" w:hAnsi="Arial Narrow"/>
        <w:b/>
        <w:bCs/>
        <w:sz w:val="18"/>
        <w:szCs w:val="18"/>
      </w:rPr>
      <w:t>CADENCE - 2 bis chemin du Loup 93290 Tremblay-en-France - FRANCE - Tel. +33 (0)1 49 63 56 20</w:t>
    </w:r>
  </w:p>
  <w:p w14:paraId="28B891A1" w14:textId="1E41E768" w:rsidR="00000928" w:rsidRPr="00A43E4B" w:rsidRDefault="00000928" w:rsidP="00A43E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1061" w14:textId="77777777" w:rsidR="008F65FB" w:rsidRDefault="00705323">
      <w:r>
        <w:separator/>
      </w:r>
    </w:p>
  </w:footnote>
  <w:footnote w:type="continuationSeparator" w:id="0">
    <w:p w14:paraId="77F1C4BD" w14:textId="77777777" w:rsidR="008F65FB" w:rsidRDefault="0070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0D0D" w14:textId="29419DA2" w:rsidR="00000928" w:rsidRDefault="00EF1604">
    <w:pPr>
      <w:pStyle w:val="Corpsdetexte"/>
      <w:spacing w:line="14" w:lineRule="auto"/>
      <w:rPr>
        <w:sz w:val="20"/>
      </w:rPr>
    </w:pPr>
    <w:r w:rsidRPr="00EF1604"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55491DC7" wp14:editId="2B29CE34">
          <wp:simplePos x="0" y="0"/>
          <wp:positionH relativeFrom="column">
            <wp:posOffset>1228725</wp:posOffset>
          </wp:positionH>
          <wp:positionV relativeFrom="paragraph">
            <wp:posOffset>80010</wp:posOffset>
          </wp:positionV>
          <wp:extent cx="4552950" cy="708025"/>
          <wp:effectExtent l="0" t="0" r="0" b="0"/>
          <wp:wrapTight wrapText="bothSides">
            <wp:wrapPolygon edited="0">
              <wp:start x="0" y="0"/>
              <wp:lineTo x="0" y="20922"/>
              <wp:lineTo x="21510" y="20922"/>
              <wp:lineTo x="21510" y="0"/>
              <wp:lineTo x="0" y="0"/>
            </wp:wrapPolygon>
          </wp:wrapTight>
          <wp:docPr id="1392960987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960987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5323">
      <w:rPr>
        <w:noProof/>
        <w:lang w:bidi="ar-SA"/>
      </w:rPr>
      <mc:AlternateContent>
        <mc:Choice Requires="wpg">
          <w:drawing>
            <wp:anchor distT="0" distB="0" distL="114300" distR="114300" simplePos="0" relativeHeight="251236352" behindDoc="1" locked="0" layoutInCell="1" allowOverlap="1" wp14:anchorId="26E8FB40" wp14:editId="548905A9">
              <wp:simplePos x="0" y="0"/>
              <wp:positionH relativeFrom="page">
                <wp:posOffset>414020</wp:posOffset>
              </wp:positionH>
              <wp:positionV relativeFrom="page">
                <wp:posOffset>395605</wp:posOffset>
              </wp:positionV>
              <wp:extent cx="6591300" cy="840740"/>
              <wp:effectExtent l="0" t="0" r="19050" b="16510"/>
              <wp:wrapNone/>
              <wp:docPr id="1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1300" cy="840740"/>
                        <a:chOff x="645" y="627"/>
                        <a:chExt cx="10380" cy="1324"/>
                      </a:xfrm>
                    </wpg:grpSpPr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645" y="627"/>
                          <a:ext cx="10380" cy="1324"/>
                        </a:xfrm>
                        <a:custGeom>
                          <a:avLst/>
                          <a:gdLst>
                            <a:gd name="T0" fmla="+- 0 866 645"/>
                            <a:gd name="T1" fmla="*/ T0 w 10380"/>
                            <a:gd name="T2" fmla="+- 0 627 627"/>
                            <a:gd name="T3" fmla="*/ 627 h 1324"/>
                            <a:gd name="T4" fmla="+- 0 796 645"/>
                            <a:gd name="T5" fmla="*/ T4 w 10380"/>
                            <a:gd name="T6" fmla="+- 0 638 627"/>
                            <a:gd name="T7" fmla="*/ 638 h 1324"/>
                            <a:gd name="T8" fmla="+- 0 735 645"/>
                            <a:gd name="T9" fmla="*/ T8 w 10380"/>
                            <a:gd name="T10" fmla="+- 0 670 627"/>
                            <a:gd name="T11" fmla="*/ 670 h 1324"/>
                            <a:gd name="T12" fmla="+- 0 688 645"/>
                            <a:gd name="T13" fmla="*/ T12 w 10380"/>
                            <a:gd name="T14" fmla="+- 0 717 627"/>
                            <a:gd name="T15" fmla="*/ 717 h 1324"/>
                            <a:gd name="T16" fmla="+- 0 656 645"/>
                            <a:gd name="T17" fmla="*/ T16 w 10380"/>
                            <a:gd name="T18" fmla="+- 0 778 627"/>
                            <a:gd name="T19" fmla="*/ 778 h 1324"/>
                            <a:gd name="T20" fmla="+- 0 645 645"/>
                            <a:gd name="T21" fmla="*/ T20 w 10380"/>
                            <a:gd name="T22" fmla="+- 0 848 627"/>
                            <a:gd name="T23" fmla="*/ 848 h 1324"/>
                            <a:gd name="T24" fmla="+- 0 645 645"/>
                            <a:gd name="T25" fmla="*/ T24 w 10380"/>
                            <a:gd name="T26" fmla="+- 0 1730 627"/>
                            <a:gd name="T27" fmla="*/ 1730 h 1324"/>
                            <a:gd name="T28" fmla="+- 0 656 645"/>
                            <a:gd name="T29" fmla="*/ T28 w 10380"/>
                            <a:gd name="T30" fmla="+- 0 1800 627"/>
                            <a:gd name="T31" fmla="*/ 1800 h 1324"/>
                            <a:gd name="T32" fmla="+- 0 688 645"/>
                            <a:gd name="T33" fmla="*/ T32 w 10380"/>
                            <a:gd name="T34" fmla="+- 0 1861 627"/>
                            <a:gd name="T35" fmla="*/ 1861 h 1324"/>
                            <a:gd name="T36" fmla="+- 0 735 645"/>
                            <a:gd name="T37" fmla="*/ T36 w 10380"/>
                            <a:gd name="T38" fmla="+- 0 1908 627"/>
                            <a:gd name="T39" fmla="*/ 1908 h 1324"/>
                            <a:gd name="T40" fmla="+- 0 796 645"/>
                            <a:gd name="T41" fmla="*/ T40 w 10380"/>
                            <a:gd name="T42" fmla="+- 0 1940 627"/>
                            <a:gd name="T43" fmla="*/ 1940 h 1324"/>
                            <a:gd name="T44" fmla="+- 0 866 645"/>
                            <a:gd name="T45" fmla="*/ T44 w 10380"/>
                            <a:gd name="T46" fmla="+- 0 1951 627"/>
                            <a:gd name="T47" fmla="*/ 1951 h 1324"/>
                            <a:gd name="T48" fmla="+- 0 10804 645"/>
                            <a:gd name="T49" fmla="*/ T48 w 10380"/>
                            <a:gd name="T50" fmla="+- 0 1951 627"/>
                            <a:gd name="T51" fmla="*/ 1951 h 1324"/>
                            <a:gd name="T52" fmla="+- 0 10874 645"/>
                            <a:gd name="T53" fmla="*/ T52 w 10380"/>
                            <a:gd name="T54" fmla="+- 0 1940 627"/>
                            <a:gd name="T55" fmla="*/ 1940 h 1324"/>
                            <a:gd name="T56" fmla="+- 0 10935 645"/>
                            <a:gd name="T57" fmla="*/ T56 w 10380"/>
                            <a:gd name="T58" fmla="+- 0 1908 627"/>
                            <a:gd name="T59" fmla="*/ 1908 h 1324"/>
                            <a:gd name="T60" fmla="+- 0 10982 645"/>
                            <a:gd name="T61" fmla="*/ T60 w 10380"/>
                            <a:gd name="T62" fmla="+- 0 1861 627"/>
                            <a:gd name="T63" fmla="*/ 1861 h 1324"/>
                            <a:gd name="T64" fmla="+- 0 11014 645"/>
                            <a:gd name="T65" fmla="*/ T64 w 10380"/>
                            <a:gd name="T66" fmla="+- 0 1800 627"/>
                            <a:gd name="T67" fmla="*/ 1800 h 1324"/>
                            <a:gd name="T68" fmla="+- 0 11025 645"/>
                            <a:gd name="T69" fmla="*/ T68 w 10380"/>
                            <a:gd name="T70" fmla="+- 0 1730 627"/>
                            <a:gd name="T71" fmla="*/ 1730 h 1324"/>
                            <a:gd name="T72" fmla="+- 0 11025 645"/>
                            <a:gd name="T73" fmla="*/ T72 w 10380"/>
                            <a:gd name="T74" fmla="+- 0 848 627"/>
                            <a:gd name="T75" fmla="*/ 848 h 1324"/>
                            <a:gd name="T76" fmla="+- 0 11014 645"/>
                            <a:gd name="T77" fmla="*/ T76 w 10380"/>
                            <a:gd name="T78" fmla="+- 0 778 627"/>
                            <a:gd name="T79" fmla="*/ 778 h 1324"/>
                            <a:gd name="T80" fmla="+- 0 10982 645"/>
                            <a:gd name="T81" fmla="*/ T80 w 10380"/>
                            <a:gd name="T82" fmla="+- 0 717 627"/>
                            <a:gd name="T83" fmla="*/ 717 h 1324"/>
                            <a:gd name="T84" fmla="+- 0 10935 645"/>
                            <a:gd name="T85" fmla="*/ T84 w 10380"/>
                            <a:gd name="T86" fmla="+- 0 670 627"/>
                            <a:gd name="T87" fmla="*/ 670 h 1324"/>
                            <a:gd name="T88" fmla="+- 0 10874 645"/>
                            <a:gd name="T89" fmla="*/ T88 w 10380"/>
                            <a:gd name="T90" fmla="+- 0 638 627"/>
                            <a:gd name="T91" fmla="*/ 638 h 1324"/>
                            <a:gd name="T92" fmla="+- 0 10804 645"/>
                            <a:gd name="T93" fmla="*/ T92 w 10380"/>
                            <a:gd name="T94" fmla="+- 0 627 627"/>
                            <a:gd name="T95" fmla="*/ 627 h 1324"/>
                            <a:gd name="T96" fmla="+- 0 866 645"/>
                            <a:gd name="T97" fmla="*/ T96 w 10380"/>
                            <a:gd name="T98" fmla="+- 0 627 627"/>
                            <a:gd name="T99" fmla="*/ 627 h 13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380" h="1324">
                              <a:moveTo>
                                <a:pt x="221" y="0"/>
                              </a:moveTo>
                              <a:lnTo>
                                <a:pt x="151" y="11"/>
                              </a:lnTo>
                              <a:lnTo>
                                <a:pt x="90" y="43"/>
                              </a:lnTo>
                              <a:lnTo>
                                <a:pt x="43" y="90"/>
                              </a:lnTo>
                              <a:lnTo>
                                <a:pt x="11" y="151"/>
                              </a:lnTo>
                              <a:lnTo>
                                <a:pt x="0" y="221"/>
                              </a:lnTo>
                              <a:lnTo>
                                <a:pt x="0" y="1103"/>
                              </a:lnTo>
                              <a:lnTo>
                                <a:pt x="11" y="1173"/>
                              </a:lnTo>
                              <a:lnTo>
                                <a:pt x="43" y="1234"/>
                              </a:lnTo>
                              <a:lnTo>
                                <a:pt x="90" y="1281"/>
                              </a:lnTo>
                              <a:lnTo>
                                <a:pt x="151" y="1313"/>
                              </a:lnTo>
                              <a:lnTo>
                                <a:pt x="221" y="1324"/>
                              </a:lnTo>
                              <a:lnTo>
                                <a:pt x="10159" y="1324"/>
                              </a:lnTo>
                              <a:lnTo>
                                <a:pt x="10229" y="1313"/>
                              </a:lnTo>
                              <a:lnTo>
                                <a:pt x="10290" y="1281"/>
                              </a:lnTo>
                              <a:lnTo>
                                <a:pt x="10337" y="1234"/>
                              </a:lnTo>
                              <a:lnTo>
                                <a:pt x="10369" y="1173"/>
                              </a:lnTo>
                              <a:lnTo>
                                <a:pt x="10380" y="1103"/>
                              </a:lnTo>
                              <a:lnTo>
                                <a:pt x="10380" y="221"/>
                              </a:lnTo>
                              <a:lnTo>
                                <a:pt x="10369" y="151"/>
                              </a:lnTo>
                              <a:lnTo>
                                <a:pt x="10337" y="90"/>
                              </a:lnTo>
                              <a:lnTo>
                                <a:pt x="10290" y="43"/>
                              </a:lnTo>
                              <a:lnTo>
                                <a:pt x="10229" y="11"/>
                              </a:lnTo>
                              <a:lnTo>
                                <a:pt x="10159" y="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6F2F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6" y="742"/>
                          <a:ext cx="1249" cy="1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096E3" id="Group 9" o:spid="_x0000_s1026" style="position:absolute;margin-left:32.6pt;margin-top:31.15pt;width:519pt;height:66.2pt;z-index:-252080128;mso-position-horizontal-relative:page;mso-position-vertical-relative:page" coordorigin="645,627" coordsize="10380,1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">
              <v:shape id="Freeform 12" o:spid="_x0000_s1027" style="position:absolute;left:645;top:627;width:10380;height:1324;visibility:visible;mso-wrap-style:square;v-text-anchor:top" coordsize="10380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" path="m221,l151,11,90,43,43,90,11,151,,221r,882l11,1173r32,61l90,1281r61,32l221,1324r9938,l10229,1313r61,-32l10337,1234r32,-61l10380,1103r,-882l10369,151r-32,-61l10290,43r-61,-32l10159,,221,xe" filled="f" strokecolor="#6f2f9f">
                <v:path arrowok="t" o:connecttype="custom" o:connectlocs="221,627;151,638;90,670;43,717;11,778;0,848;0,1730;11,1800;43,1861;90,1908;151,1940;221,1951;10159,1951;10229,1940;10290,1908;10337,1861;10369,1800;10380,1730;10380,848;10369,778;10337,717;10290,670;10229,638;10159,627;221,627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8" type="#_x0000_t75" style="position:absolute;left:736;top:742;width:1249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98"/>
    <w:multiLevelType w:val="hybridMultilevel"/>
    <w:tmpl w:val="50402B5C"/>
    <w:lvl w:ilvl="0" w:tplc="B524D72C">
      <w:numFmt w:val="bullet"/>
      <w:lvlText w:val="•"/>
      <w:lvlJc w:val="left"/>
      <w:pPr>
        <w:ind w:left="232" w:hanging="126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37E226E2">
      <w:numFmt w:val="bullet"/>
      <w:lvlText w:val="•"/>
      <w:lvlJc w:val="left"/>
      <w:pPr>
        <w:ind w:left="1093" w:hanging="126"/>
      </w:pPr>
      <w:rPr>
        <w:rFonts w:hint="default"/>
        <w:lang w:val="fr-FR" w:eastAsia="fr-FR" w:bidi="fr-FR"/>
      </w:rPr>
    </w:lvl>
    <w:lvl w:ilvl="2" w:tplc="FA842274">
      <w:numFmt w:val="bullet"/>
      <w:lvlText w:val="•"/>
      <w:lvlJc w:val="left"/>
      <w:pPr>
        <w:ind w:left="1947" w:hanging="126"/>
      </w:pPr>
      <w:rPr>
        <w:rFonts w:hint="default"/>
        <w:lang w:val="fr-FR" w:eastAsia="fr-FR" w:bidi="fr-FR"/>
      </w:rPr>
    </w:lvl>
    <w:lvl w:ilvl="3" w:tplc="1F4298C0">
      <w:numFmt w:val="bullet"/>
      <w:lvlText w:val="•"/>
      <w:lvlJc w:val="left"/>
      <w:pPr>
        <w:ind w:left="2801" w:hanging="126"/>
      </w:pPr>
      <w:rPr>
        <w:rFonts w:hint="default"/>
        <w:lang w:val="fr-FR" w:eastAsia="fr-FR" w:bidi="fr-FR"/>
      </w:rPr>
    </w:lvl>
    <w:lvl w:ilvl="4" w:tplc="73F05F38">
      <w:numFmt w:val="bullet"/>
      <w:lvlText w:val="•"/>
      <w:lvlJc w:val="left"/>
      <w:pPr>
        <w:ind w:left="3655" w:hanging="126"/>
      </w:pPr>
      <w:rPr>
        <w:rFonts w:hint="default"/>
        <w:lang w:val="fr-FR" w:eastAsia="fr-FR" w:bidi="fr-FR"/>
      </w:rPr>
    </w:lvl>
    <w:lvl w:ilvl="5" w:tplc="86607B1A">
      <w:numFmt w:val="bullet"/>
      <w:lvlText w:val="•"/>
      <w:lvlJc w:val="left"/>
      <w:pPr>
        <w:ind w:left="4509" w:hanging="126"/>
      </w:pPr>
      <w:rPr>
        <w:rFonts w:hint="default"/>
        <w:lang w:val="fr-FR" w:eastAsia="fr-FR" w:bidi="fr-FR"/>
      </w:rPr>
    </w:lvl>
    <w:lvl w:ilvl="6" w:tplc="0B8AF16C">
      <w:numFmt w:val="bullet"/>
      <w:lvlText w:val="•"/>
      <w:lvlJc w:val="left"/>
      <w:pPr>
        <w:ind w:left="5362" w:hanging="126"/>
      </w:pPr>
      <w:rPr>
        <w:rFonts w:hint="default"/>
        <w:lang w:val="fr-FR" w:eastAsia="fr-FR" w:bidi="fr-FR"/>
      </w:rPr>
    </w:lvl>
    <w:lvl w:ilvl="7" w:tplc="77B6F6E2">
      <w:numFmt w:val="bullet"/>
      <w:lvlText w:val="•"/>
      <w:lvlJc w:val="left"/>
      <w:pPr>
        <w:ind w:left="6216" w:hanging="126"/>
      </w:pPr>
      <w:rPr>
        <w:rFonts w:hint="default"/>
        <w:lang w:val="fr-FR" w:eastAsia="fr-FR" w:bidi="fr-FR"/>
      </w:rPr>
    </w:lvl>
    <w:lvl w:ilvl="8" w:tplc="F7983CC0">
      <w:numFmt w:val="bullet"/>
      <w:lvlText w:val="•"/>
      <w:lvlJc w:val="left"/>
      <w:pPr>
        <w:ind w:left="7070" w:hanging="126"/>
      </w:pPr>
      <w:rPr>
        <w:rFonts w:hint="default"/>
        <w:lang w:val="fr-FR" w:eastAsia="fr-FR" w:bidi="fr-FR"/>
      </w:rPr>
    </w:lvl>
  </w:abstractNum>
  <w:abstractNum w:abstractNumId="1" w15:restartNumberingAfterBreak="0">
    <w:nsid w:val="05182278"/>
    <w:multiLevelType w:val="hybridMultilevel"/>
    <w:tmpl w:val="FC2A780E"/>
    <w:lvl w:ilvl="0" w:tplc="36E0A118">
      <w:start w:val="1"/>
      <w:numFmt w:val="decimal"/>
      <w:lvlText w:val="%1."/>
      <w:lvlJc w:val="left"/>
      <w:pPr>
        <w:ind w:left="1190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A1B2BE90">
      <w:numFmt w:val="bullet"/>
      <w:lvlText w:val="•"/>
      <w:lvlJc w:val="left"/>
      <w:pPr>
        <w:ind w:left="1518" w:hanging="360"/>
      </w:pPr>
      <w:rPr>
        <w:rFonts w:hint="default"/>
        <w:lang w:val="fr-FR" w:eastAsia="fr-FR" w:bidi="fr-FR"/>
      </w:rPr>
    </w:lvl>
    <w:lvl w:ilvl="2" w:tplc="24042710">
      <w:numFmt w:val="bullet"/>
      <w:lvlText w:val="•"/>
      <w:lvlJc w:val="left"/>
      <w:pPr>
        <w:ind w:left="1837" w:hanging="360"/>
      </w:pPr>
      <w:rPr>
        <w:rFonts w:hint="default"/>
        <w:lang w:val="fr-FR" w:eastAsia="fr-FR" w:bidi="fr-FR"/>
      </w:rPr>
    </w:lvl>
    <w:lvl w:ilvl="3" w:tplc="FE046F84">
      <w:numFmt w:val="bullet"/>
      <w:lvlText w:val="•"/>
      <w:lvlJc w:val="left"/>
      <w:pPr>
        <w:ind w:left="2155" w:hanging="360"/>
      </w:pPr>
      <w:rPr>
        <w:rFonts w:hint="default"/>
        <w:lang w:val="fr-FR" w:eastAsia="fr-FR" w:bidi="fr-FR"/>
      </w:rPr>
    </w:lvl>
    <w:lvl w:ilvl="4" w:tplc="BC00E1AE">
      <w:numFmt w:val="bullet"/>
      <w:lvlText w:val="•"/>
      <w:lvlJc w:val="left"/>
      <w:pPr>
        <w:ind w:left="2474" w:hanging="360"/>
      </w:pPr>
      <w:rPr>
        <w:rFonts w:hint="default"/>
        <w:lang w:val="fr-FR" w:eastAsia="fr-FR" w:bidi="fr-FR"/>
      </w:rPr>
    </w:lvl>
    <w:lvl w:ilvl="5" w:tplc="6B06532A">
      <w:numFmt w:val="bullet"/>
      <w:lvlText w:val="•"/>
      <w:lvlJc w:val="left"/>
      <w:pPr>
        <w:ind w:left="2792" w:hanging="360"/>
      </w:pPr>
      <w:rPr>
        <w:rFonts w:hint="default"/>
        <w:lang w:val="fr-FR" w:eastAsia="fr-FR" w:bidi="fr-FR"/>
      </w:rPr>
    </w:lvl>
    <w:lvl w:ilvl="6" w:tplc="D4E4BC5C">
      <w:numFmt w:val="bullet"/>
      <w:lvlText w:val="•"/>
      <w:lvlJc w:val="left"/>
      <w:pPr>
        <w:ind w:left="3111" w:hanging="360"/>
      </w:pPr>
      <w:rPr>
        <w:rFonts w:hint="default"/>
        <w:lang w:val="fr-FR" w:eastAsia="fr-FR" w:bidi="fr-FR"/>
      </w:rPr>
    </w:lvl>
    <w:lvl w:ilvl="7" w:tplc="B2E824C6">
      <w:numFmt w:val="bullet"/>
      <w:lvlText w:val="•"/>
      <w:lvlJc w:val="left"/>
      <w:pPr>
        <w:ind w:left="3429" w:hanging="360"/>
      </w:pPr>
      <w:rPr>
        <w:rFonts w:hint="default"/>
        <w:lang w:val="fr-FR" w:eastAsia="fr-FR" w:bidi="fr-FR"/>
      </w:rPr>
    </w:lvl>
    <w:lvl w:ilvl="8" w:tplc="097C5696">
      <w:numFmt w:val="bullet"/>
      <w:lvlText w:val="•"/>
      <w:lvlJc w:val="left"/>
      <w:pPr>
        <w:ind w:left="3748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113007D8"/>
    <w:multiLevelType w:val="hybridMultilevel"/>
    <w:tmpl w:val="180013F6"/>
    <w:lvl w:ilvl="0" w:tplc="15B65CA2">
      <w:numFmt w:val="bullet"/>
      <w:lvlText w:val=""/>
      <w:lvlJc w:val="left"/>
      <w:pPr>
        <w:ind w:left="818" w:hanging="348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4A0AF986">
      <w:numFmt w:val="bullet"/>
      <w:lvlText w:val="•"/>
      <w:lvlJc w:val="left"/>
      <w:pPr>
        <w:ind w:left="1406" w:hanging="348"/>
      </w:pPr>
      <w:rPr>
        <w:rFonts w:hint="default"/>
        <w:lang w:val="fr-FR" w:eastAsia="fr-FR" w:bidi="fr-FR"/>
      </w:rPr>
    </w:lvl>
    <w:lvl w:ilvl="2" w:tplc="4D4244B4">
      <w:numFmt w:val="bullet"/>
      <w:lvlText w:val="•"/>
      <w:lvlJc w:val="left"/>
      <w:pPr>
        <w:ind w:left="1993" w:hanging="348"/>
      </w:pPr>
      <w:rPr>
        <w:rFonts w:hint="default"/>
        <w:lang w:val="fr-FR" w:eastAsia="fr-FR" w:bidi="fr-FR"/>
      </w:rPr>
    </w:lvl>
    <w:lvl w:ilvl="3" w:tplc="0F72C652">
      <w:numFmt w:val="bullet"/>
      <w:lvlText w:val="•"/>
      <w:lvlJc w:val="left"/>
      <w:pPr>
        <w:ind w:left="2580" w:hanging="348"/>
      </w:pPr>
      <w:rPr>
        <w:rFonts w:hint="default"/>
        <w:lang w:val="fr-FR" w:eastAsia="fr-FR" w:bidi="fr-FR"/>
      </w:rPr>
    </w:lvl>
    <w:lvl w:ilvl="4" w:tplc="E99806E0">
      <w:numFmt w:val="bullet"/>
      <w:lvlText w:val="•"/>
      <w:lvlJc w:val="left"/>
      <w:pPr>
        <w:ind w:left="3166" w:hanging="348"/>
      </w:pPr>
      <w:rPr>
        <w:rFonts w:hint="default"/>
        <w:lang w:val="fr-FR" w:eastAsia="fr-FR" w:bidi="fr-FR"/>
      </w:rPr>
    </w:lvl>
    <w:lvl w:ilvl="5" w:tplc="0DB89794">
      <w:numFmt w:val="bullet"/>
      <w:lvlText w:val="•"/>
      <w:lvlJc w:val="left"/>
      <w:pPr>
        <w:ind w:left="3753" w:hanging="348"/>
      </w:pPr>
      <w:rPr>
        <w:rFonts w:hint="default"/>
        <w:lang w:val="fr-FR" w:eastAsia="fr-FR" w:bidi="fr-FR"/>
      </w:rPr>
    </w:lvl>
    <w:lvl w:ilvl="6" w:tplc="A766A54E">
      <w:numFmt w:val="bullet"/>
      <w:lvlText w:val="•"/>
      <w:lvlJc w:val="left"/>
      <w:pPr>
        <w:ind w:left="4340" w:hanging="348"/>
      </w:pPr>
      <w:rPr>
        <w:rFonts w:hint="default"/>
        <w:lang w:val="fr-FR" w:eastAsia="fr-FR" w:bidi="fr-FR"/>
      </w:rPr>
    </w:lvl>
    <w:lvl w:ilvl="7" w:tplc="12E8C0AA">
      <w:numFmt w:val="bullet"/>
      <w:lvlText w:val="•"/>
      <w:lvlJc w:val="left"/>
      <w:pPr>
        <w:ind w:left="4926" w:hanging="348"/>
      </w:pPr>
      <w:rPr>
        <w:rFonts w:hint="default"/>
        <w:lang w:val="fr-FR" w:eastAsia="fr-FR" w:bidi="fr-FR"/>
      </w:rPr>
    </w:lvl>
    <w:lvl w:ilvl="8" w:tplc="E16C8DFC">
      <w:numFmt w:val="bullet"/>
      <w:lvlText w:val="•"/>
      <w:lvlJc w:val="left"/>
      <w:pPr>
        <w:ind w:left="5513" w:hanging="348"/>
      </w:pPr>
      <w:rPr>
        <w:rFonts w:hint="default"/>
        <w:lang w:val="fr-FR" w:eastAsia="fr-FR" w:bidi="fr-FR"/>
      </w:rPr>
    </w:lvl>
  </w:abstractNum>
  <w:abstractNum w:abstractNumId="3" w15:restartNumberingAfterBreak="0">
    <w:nsid w:val="13EE3723"/>
    <w:multiLevelType w:val="hybridMultilevel"/>
    <w:tmpl w:val="DCD450B8"/>
    <w:lvl w:ilvl="0" w:tplc="2D7C6216">
      <w:numFmt w:val="bullet"/>
      <w:lvlText w:val="•"/>
      <w:lvlJc w:val="left"/>
      <w:pPr>
        <w:ind w:left="107" w:hanging="125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53A67A90">
      <w:numFmt w:val="bullet"/>
      <w:lvlText w:val="•"/>
      <w:lvlJc w:val="left"/>
      <w:pPr>
        <w:ind w:left="967" w:hanging="125"/>
      </w:pPr>
      <w:rPr>
        <w:rFonts w:hint="default"/>
        <w:lang w:val="fr-FR" w:eastAsia="fr-FR" w:bidi="fr-FR"/>
      </w:rPr>
    </w:lvl>
    <w:lvl w:ilvl="2" w:tplc="64185EF6">
      <w:numFmt w:val="bullet"/>
      <w:lvlText w:val="•"/>
      <w:lvlJc w:val="left"/>
      <w:pPr>
        <w:ind w:left="1835" w:hanging="125"/>
      </w:pPr>
      <w:rPr>
        <w:rFonts w:hint="default"/>
        <w:lang w:val="fr-FR" w:eastAsia="fr-FR" w:bidi="fr-FR"/>
      </w:rPr>
    </w:lvl>
    <w:lvl w:ilvl="3" w:tplc="9994617E">
      <w:numFmt w:val="bullet"/>
      <w:lvlText w:val="•"/>
      <w:lvlJc w:val="left"/>
      <w:pPr>
        <w:ind w:left="2703" w:hanging="125"/>
      </w:pPr>
      <w:rPr>
        <w:rFonts w:hint="default"/>
        <w:lang w:val="fr-FR" w:eastAsia="fr-FR" w:bidi="fr-FR"/>
      </w:rPr>
    </w:lvl>
    <w:lvl w:ilvl="4" w:tplc="93629D6E">
      <w:numFmt w:val="bullet"/>
      <w:lvlText w:val="•"/>
      <w:lvlJc w:val="left"/>
      <w:pPr>
        <w:ind w:left="3571" w:hanging="125"/>
      </w:pPr>
      <w:rPr>
        <w:rFonts w:hint="default"/>
        <w:lang w:val="fr-FR" w:eastAsia="fr-FR" w:bidi="fr-FR"/>
      </w:rPr>
    </w:lvl>
    <w:lvl w:ilvl="5" w:tplc="3672FCE4">
      <w:numFmt w:val="bullet"/>
      <w:lvlText w:val="•"/>
      <w:lvlJc w:val="left"/>
      <w:pPr>
        <w:ind w:left="4439" w:hanging="125"/>
      </w:pPr>
      <w:rPr>
        <w:rFonts w:hint="default"/>
        <w:lang w:val="fr-FR" w:eastAsia="fr-FR" w:bidi="fr-FR"/>
      </w:rPr>
    </w:lvl>
    <w:lvl w:ilvl="6" w:tplc="75B4F8CE">
      <w:numFmt w:val="bullet"/>
      <w:lvlText w:val="•"/>
      <w:lvlJc w:val="left"/>
      <w:pPr>
        <w:ind w:left="5306" w:hanging="125"/>
      </w:pPr>
      <w:rPr>
        <w:rFonts w:hint="default"/>
        <w:lang w:val="fr-FR" w:eastAsia="fr-FR" w:bidi="fr-FR"/>
      </w:rPr>
    </w:lvl>
    <w:lvl w:ilvl="7" w:tplc="789C5CA4">
      <w:numFmt w:val="bullet"/>
      <w:lvlText w:val="•"/>
      <w:lvlJc w:val="left"/>
      <w:pPr>
        <w:ind w:left="6174" w:hanging="125"/>
      </w:pPr>
      <w:rPr>
        <w:rFonts w:hint="default"/>
        <w:lang w:val="fr-FR" w:eastAsia="fr-FR" w:bidi="fr-FR"/>
      </w:rPr>
    </w:lvl>
    <w:lvl w:ilvl="8" w:tplc="6C9AD744">
      <w:numFmt w:val="bullet"/>
      <w:lvlText w:val="•"/>
      <w:lvlJc w:val="left"/>
      <w:pPr>
        <w:ind w:left="7042" w:hanging="125"/>
      </w:pPr>
      <w:rPr>
        <w:rFonts w:hint="default"/>
        <w:lang w:val="fr-FR" w:eastAsia="fr-FR" w:bidi="fr-FR"/>
      </w:rPr>
    </w:lvl>
  </w:abstractNum>
  <w:abstractNum w:abstractNumId="4" w15:restartNumberingAfterBreak="0">
    <w:nsid w:val="71F100A6"/>
    <w:multiLevelType w:val="hybridMultilevel"/>
    <w:tmpl w:val="7424EC2A"/>
    <w:lvl w:ilvl="0" w:tplc="278A49B0">
      <w:start w:val="5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97">
    <w:abstractNumId w:val="3"/>
  </w:num>
  <w:num w:numId="2" w16cid:durableId="860509414">
    <w:abstractNumId w:val="0"/>
  </w:num>
  <w:num w:numId="3" w16cid:durableId="493960303">
    <w:abstractNumId w:val="1"/>
  </w:num>
  <w:num w:numId="4" w16cid:durableId="1431007518">
    <w:abstractNumId w:val="2"/>
  </w:num>
  <w:num w:numId="5" w16cid:durableId="5524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28"/>
    <w:rsid w:val="00000928"/>
    <w:rsid w:val="00012991"/>
    <w:rsid w:val="00022959"/>
    <w:rsid w:val="0002690E"/>
    <w:rsid w:val="00093F84"/>
    <w:rsid w:val="000B0AC4"/>
    <w:rsid w:val="00195ECB"/>
    <w:rsid w:val="001D224D"/>
    <w:rsid w:val="00213843"/>
    <w:rsid w:val="00231751"/>
    <w:rsid w:val="002E79E0"/>
    <w:rsid w:val="00356310"/>
    <w:rsid w:val="003E049C"/>
    <w:rsid w:val="004D3442"/>
    <w:rsid w:val="004E6CE1"/>
    <w:rsid w:val="004E7C83"/>
    <w:rsid w:val="00514BF8"/>
    <w:rsid w:val="0057310F"/>
    <w:rsid w:val="005D44FD"/>
    <w:rsid w:val="005D4DE9"/>
    <w:rsid w:val="0066764D"/>
    <w:rsid w:val="006C0151"/>
    <w:rsid w:val="00705323"/>
    <w:rsid w:val="007944E4"/>
    <w:rsid w:val="00891E1C"/>
    <w:rsid w:val="008B4833"/>
    <w:rsid w:val="008F65FB"/>
    <w:rsid w:val="00904931"/>
    <w:rsid w:val="00965EE2"/>
    <w:rsid w:val="00A035D3"/>
    <w:rsid w:val="00A06BCC"/>
    <w:rsid w:val="00A27002"/>
    <w:rsid w:val="00A43E4B"/>
    <w:rsid w:val="00A653EE"/>
    <w:rsid w:val="00A70DB4"/>
    <w:rsid w:val="00B31612"/>
    <w:rsid w:val="00B33DB1"/>
    <w:rsid w:val="00B41AEE"/>
    <w:rsid w:val="00B81EE1"/>
    <w:rsid w:val="00C03BED"/>
    <w:rsid w:val="00CD3D8D"/>
    <w:rsid w:val="00CF3CBA"/>
    <w:rsid w:val="00D03617"/>
    <w:rsid w:val="00D0624A"/>
    <w:rsid w:val="00E207F2"/>
    <w:rsid w:val="00E3327C"/>
    <w:rsid w:val="00E45113"/>
    <w:rsid w:val="00EC68E9"/>
    <w:rsid w:val="00EF1604"/>
    <w:rsid w:val="00F5330D"/>
    <w:rsid w:val="00F92FC2"/>
    <w:rsid w:val="00FB4EEB"/>
    <w:rsid w:val="00FE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32C056E"/>
  <w15:docId w15:val="{E1BB9E0D-C2DC-43CC-9A73-02304B7A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 Narrow" w:eastAsia="Arial Narrow" w:hAnsi="Arial Narrow" w:cs="Arial Narrow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D344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3442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4D34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3442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39"/>
    <w:rsid w:val="00C0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317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317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31751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17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1751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175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751"/>
    <w:rPr>
      <w:rFonts w:ascii="Segoe UI" w:eastAsia="Arial" w:hAnsi="Segoe UI" w:cs="Segoe UI"/>
      <w:sz w:val="18"/>
      <w:szCs w:val="18"/>
      <w:lang w:val="fr-FR" w:eastAsia="fr-FR" w:bidi="fr-FR"/>
    </w:rPr>
  </w:style>
  <w:style w:type="paragraph" w:styleId="Sansinterligne">
    <w:name w:val="No Spacing"/>
    <w:uiPriority w:val="1"/>
    <w:qFormat/>
    <w:rsid w:val="00213843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612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MATERIAL SAFETY DATA SHEET</vt:lpstr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 SAFETY DATA SHEET</dc:title>
  <dc:creator>Ely</dc:creator>
  <cp:lastModifiedBy>Joyce SANCHEZ</cp:lastModifiedBy>
  <cp:revision>22</cp:revision>
  <dcterms:created xsi:type="dcterms:W3CDTF">2021-01-25T14:02:00Z</dcterms:created>
  <dcterms:modified xsi:type="dcterms:W3CDTF">2025-06-23T09:41:00Z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2020-12-16T00:00:00Z</vt:filetime>
  </property>
</Properties>
</file>